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831922">
        <w:t>2</w:t>
      </w:r>
      <w:r w:rsidR="000D2056">
        <w:t>4</w:t>
      </w:r>
      <w:bookmarkStart w:id="0" w:name="_GoBack"/>
      <w:bookmarkEnd w:id="0"/>
      <w:r w:rsidR="00432AD3">
        <w:t xml:space="preserve"> </w:t>
      </w:r>
      <w:r w:rsidR="00BD0A4B">
        <w:t>март</w:t>
      </w:r>
      <w:r>
        <w:t xml:space="preserve"> 2017 от </w:t>
      </w:r>
      <w:r w:rsidR="00737D2C">
        <w:t>17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37D2C" w:rsidRDefault="00737D2C" w:rsidP="009A5778">
      <w:pPr>
        <w:pStyle w:val="ListParagraph"/>
        <w:numPr>
          <w:ilvl w:val="0"/>
          <w:numId w:val="1"/>
        </w:numPr>
      </w:pPr>
      <w:r>
        <w:t>Регистриране на застъпници</w:t>
      </w:r>
    </w:p>
    <w:p w:rsidR="007804AC" w:rsidRDefault="007804AC" w:rsidP="00E25D04">
      <w:pPr>
        <w:ind w:left="360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0D2056"/>
    <w:rsid w:val="00343C35"/>
    <w:rsid w:val="0037632B"/>
    <w:rsid w:val="003A7114"/>
    <w:rsid w:val="00432AD3"/>
    <w:rsid w:val="005E3070"/>
    <w:rsid w:val="00611915"/>
    <w:rsid w:val="00653BFA"/>
    <w:rsid w:val="0066689D"/>
    <w:rsid w:val="006E1D61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D0A4B"/>
    <w:rsid w:val="00C11DDB"/>
    <w:rsid w:val="00C22542"/>
    <w:rsid w:val="00C76333"/>
    <w:rsid w:val="00D557F1"/>
    <w:rsid w:val="00D60833"/>
    <w:rsid w:val="00D618BA"/>
    <w:rsid w:val="00D649D5"/>
    <w:rsid w:val="00E25D04"/>
    <w:rsid w:val="00EE062D"/>
    <w:rsid w:val="00F02C38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5</cp:revision>
  <dcterms:created xsi:type="dcterms:W3CDTF">2017-03-20T17:14:00Z</dcterms:created>
  <dcterms:modified xsi:type="dcterms:W3CDTF">2017-03-23T18:45:00Z</dcterms:modified>
</cp:coreProperties>
</file>