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831922">
        <w:t>2</w:t>
      </w:r>
      <w:r w:rsidR="00733D7C">
        <w:t>7</w:t>
      </w:r>
      <w:r w:rsidR="00432AD3">
        <w:t xml:space="preserve"> </w:t>
      </w:r>
      <w:r w:rsidR="00BD0A4B">
        <w:t>март</w:t>
      </w:r>
      <w:r>
        <w:t xml:space="preserve"> 2017 от </w:t>
      </w:r>
      <w:r w:rsidR="00737D2C">
        <w:t>1</w:t>
      </w:r>
      <w:r w:rsidR="005E3070">
        <w:t>:</w:t>
      </w:r>
      <w:r w:rsidR="00733D7C">
        <w:t>5</w:t>
      </w:r>
      <w:r w:rsidR="00D649D5">
        <w:t>0</w:t>
      </w:r>
      <w:r>
        <w:t xml:space="preserve"> ч.</w:t>
      </w:r>
    </w:p>
    <w:p w:rsidR="007804AC" w:rsidRDefault="00C6175C" w:rsidP="009A49BE">
      <w:pPr>
        <w:pStyle w:val="NormalWeb"/>
        <w:shd w:val="clear" w:color="auto" w:fill="FFFFFF"/>
        <w:spacing w:line="270" w:lineRule="atLeast"/>
        <w:jc w:val="both"/>
      </w:pPr>
      <w:r w:rsidRPr="00733D7C">
        <w:rPr>
          <w:rFonts w:ascii="Verdana" w:hAnsi="Verdana" w:cs="Arial"/>
          <w:b/>
        </w:rPr>
        <w:t xml:space="preserve">Вземане на решение </w:t>
      </w:r>
      <w:r w:rsidR="00733D7C">
        <w:rPr>
          <w:rFonts w:ascii="Verdana" w:hAnsi="Verdana" w:cs="Arial"/>
          <w:b/>
        </w:rPr>
        <w:t>относно</w:t>
      </w:r>
      <w:r w:rsidRPr="00733D7C">
        <w:rPr>
          <w:rFonts w:ascii="Verdana" w:hAnsi="Verdana" w:cs="Arial"/>
          <w:b/>
        </w:rPr>
        <w:t xml:space="preserve"> </w:t>
      </w:r>
      <w:r w:rsidR="009A49BE">
        <w:rPr>
          <w:rFonts w:ascii="Verdana" w:hAnsi="Verdana" w:cs="Arial"/>
          <w:b/>
          <w:sz w:val="22"/>
          <w:szCs w:val="22"/>
        </w:rPr>
        <w:t>с</w:t>
      </w:r>
      <w:r w:rsidR="009A49BE" w:rsidRPr="00522096">
        <w:rPr>
          <w:rFonts w:ascii="Verdana" w:hAnsi="Verdana" w:cs="Arial"/>
          <w:b/>
          <w:sz w:val="22"/>
          <w:szCs w:val="22"/>
        </w:rPr>
        <w:t>лужебно превъвеждане на секционни протоколи с №№ 152400088 и 152400211, поради открити явни грешка</w:t>
      </w: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0D2056"/>
    <w:rsid w:val="00343C35"/>
    <w:rsid w:val="0037632B"/>
    <w:rsid w:val="003A7114"/>
    <w:rsid w:val="00432AD3"/>
    <w:rsid w:val="005E3070"/>
    <w:rsid w:val="00611915"/>
    <w:rsid w:val="00653BFA"/>
    <w:rsid w:val="0066689D"/>
    <w:rsid w:val="006E1D61"/>
    <w:rsid w:val="00733D7C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49BE"/>
    <w:rsid w:val="009A5778"/>
    <w:rsid w:val="00A92918"/>
    <w:rsid w:val="00AE386F"/>
    <w:rsid w:val="00AF26F4"/>
    <w:rsid w:val="00B05A64"/>
    <w:rsid w:val="00BD0A4B"/>
    <w:rsid w:val="00C11DDB"/>
    <w:rsid w:val="00C22542"/>
    <w:rsid w:val="00C6175C"/>
    <w:rsid w:val="00C76333"/>
    <w:rsid w:val="00D557F1"/>
    <w:rsid w:val="00D60833"/>
    <w:rsid w:val="00D618BA"/>
    <w:rsid w:val="00D649D5"/>
    <w:rsid w:val="00E25D04"/>
    <w:rsid w:val="00EE062D"/>
    <w:rsid w:val="00F02C38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  <w:style w:type="paragraph" w:styleId="NormalWeb">
    <w:name w:val="Normal (Web)"/>
    <w:basedOn w:val="Normal"/>
    <w:rsid w:val="007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  <w:style w:type="paragraph" w:styleId="NormalWeb">
    <w:name w:val="Normal (Web)"/>
    <w:basedOn w:val="Normal"/>
    <w:rsid w:val="007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10</cp:revision>
  <dcterms:created xsi:type="dcterms:W3CDTF">2017-03-20T17:14:00Z</dcterms:created>
  <dcterms:modified xsi:type="dcterms:W3CDTF">2017-03-28T14:45:00Z</dcterms:modified>
</cp:coreProperties>
</file>