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CE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A97EA2" w:rsidRDefault="00A97EA2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</w:p>
    <w:p w:rsidR="00654603" w:rsidRPr="00654603" w:rsidRDefault="00654603" w:rsidP="00654603">
      <w:pPr>
        <w:pStyle w:val="a3"/>
        <w:ind w:right="49"/>
        <w:jc w:val="both"/>
        <w:rPr>
          <w:rFonts w:ascii="Verdana" w:hAnsi="Verdana"/>
          <w:b/>
          <w:sz w:val="18"/>
          <w:szCs w:val="18"/>
        </w:rPr>
      </w:pPr>
      <w:r w:rsidRPr="00654603">
        <w:rPr>
          <w:rFonts w:ascii="Verdana" w:hAnsi="Verdana"/>
          <w:b/>
          <w:sz w:val="18"/>
          <w:szCs w:val="18"/>
        </w:rPr>
        <w:t xml:space="preserve">      т.1: Анулиране на потвърдена разписка, поради грешен фабричен номер.</w:t>
      </w:r>
    </w:p>
    <w:p w:rsidR="009D725F" w:rsidRPr="009D725F" w:rsidRDefault="00654603" w:rsidP="00654603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  <w:r w:rsidRPr="00654603">
        <w:rPr>
          <w:rFonts w:ascii="Verdana" w:hAnsi="Verdana"/>
          <w:b/>
          <w:sz w:val="18"/>
          <w:szCs w:val="18"/>
        </w:rPr>
        <w:t>Председателят на Районна избирателна комисия в Петнадесети изборен район – Плевенски прочете и подложи на гласуване дневния ред на заседанието</w:t>
      </w:r>
      <w:bookmarkStart w:id="0" w:name="_GoBack"/>
      <w:bookmarkEnd w:id="0"/>
    </w:p>
    <w:p w:rsidR="00A97EA2" w:rsidRPr="00B56C9D" w:rsidRDefault="00A97EA2" w:rsidP="00B56C9D">
      <w:pPr>
        <w:ind w:left="360" w:right="49"/>
        <w:jc w:val="both"/>
        <w:rPr>
          <w:rFonts w:ascii="Verdana" w:hAnsi="Verdana" w:cs="Times New Roman"/>
          <w:b/>
          <w:sz w:val="24"/>
          <w:szCs w:val="32"/>
        </w:rPr>
      </w:pPr>
    </w:p>
    <w:sectPr w:rsidR="00A97EA2" w:rsidRPr="00B56C9D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5D7"/>
    <w:multiLevelType w:val="hybridMultilevel"/>
    <w:tmpl w:val="8C76F48E"/>
    <w:lvl w:ilvl="0" w:tplc="AD644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1535"/>
    <w:multiLevelType w:val="hybridMultilevel"/>
    <w:tmpl w:val="0FB01DA8"/>
    <w:lvl w:ilvl="0" w:tplc="814E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1BD7BF2"/>
    <w:multiLevelType w:val="hybridMultilevel"/>
    <w:tmpl w:val="E7E86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5A4C"/>
    <w:multiLevelType w:val="hybridMultilevel"/>
    <w:tmpl w:val="04467414"/>
    <w:lvl w:ilvl="0" w:tplc="120A7C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C0B4E"/>
    <w:multiLevelType w:val="hybridMultilevel"/>
    <w:tmpl w:val="E874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101A1E"/>
    <w:multiLevelType w:val="hybridMultilevel"/>
    <w:tmpl w:val="EBE0B064"/>
    <w:lvl w:ilvl="0" w:tplc="C64CF3AE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231CE8"/>
    <w:multiLevelType w:val="hybridMultilevel"/>
    <w:tmpl w:val="A73C59DE"/>
    <w:lvl w:ilvl="0" w:tplc="B29A46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18"/>
  </w:num>
  <w:num w:numId="5">
    <w:abstractNumId w:val="21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6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0"/>
  </w:num>
  <w:num w:numId="17">
    <w:abstractNumId w:val="5"/>
  </w:num>
  <w:num w:numId="18">
    <w:abstractNumId w:val="2"/>
  </w:num>
  <w:num w:numId="19">
    <w:abstractNumId w:val="13"/>
  </w:num>
  <w:num w:numId="20">
    <w:abstractNumId w:val="0"/>
  </w:num>
  <w:num w:numId="21">
    <w:abstractNumId w:val="19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4476"/>
    <w:rsid w:val="00012880"/>
    <w:rsid w:val="000217AA"/>
    <w:rsid w:val="000A79DB"/>
    <w:rsid w:val="000B5F56"/>
    <w:rsid w:val="000E6A87"/>
    <w:rsid w:val="000F065B"/>
    <w:rsid w:val="00113179"/>
    <w:rsid w:val="00153863"/>
    <w:rsid w:val="00153ECE"/>
    <w:rsid w:val="003173DB"/>
    <w:rsid w:val="00335E0B"/>
    <w:rsid w:val="00353317"/>
    <w:rsid w:val="00395405"/>
    <w:rsid w:val="003B07B7"/>
    <w:rsid w:val="003C142E"/>
    <w:rsid w:val="00421AB1"/>
    <w:rsid w:val="004536D0"/>
    <w:rsid w:val="00481F88"/>
    <w:rsid w:val="004E50F4"/>
    <w:rsid w:val="004F64E8"/>
    <w:rsid w:val="005919DD"/>
    <w:rsid w:val="00596C51"/>
    <w:rsid w:val="00612096"/>
    <w:rsid w:val="006477AC"/>
    <w:rsid w:val="00654603"/>
    <w:rsid w:val="006C03DE"/>
    <w:rsid w:val="006E06AB"/>
    <w:rsid w:val="007157CC"/>
    <w:rsid w:val="00720D32"/>
    <w:rsid w:val="007472E7"/>
    <w:rsid w:val="0079597C"/>
    <w:rsid w:val="007C370B"/>
    <w:rsid w:val="00982151"/>
    <w:rsid w:val="009D725F"/>
    <w:rsid w:val="009D7AC3"/>
    <w:rsid w:val="00A20E17"/>
    <w:rsid w:val="00A424EA"/>
    <w:rsid w:val="00A63AE9"/>
    <w:rsid w:val="00A97EA2"/>
    <w:rsid w:val="00B33107"/>
    <w:rsid w:val="00B56C9D"/>
    <w:rsid w:val="00BD77A4"/>
    <w:rsid w:val="00C07EC5"/>
    <w:rsid w:val="00C14A14"/>
    <w:rsid w:val="00C43365"/>
    <w:rsid w:val="00C93E8E"/>
    <w:rsid w:val="00CB0472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E1EF0"/>
  <w15:docId w15:val="{3A384E16-3F5E-4ABE-8703-FEEF045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Димитър Христов (22012016)</cp:lastModifiedBy>
  <cp:revision>35</cp:revision>
  <dcterms:created xsi:type="dcterms:W3CDTF">2021-02-13T09:09:00Z</dcterms:created>
  <dcterms:modified xsi:type="dcterms:W3CDTF">2021-04-15T05:24:00Z</dcterms:modified>
</cp:coreProperties>
</file>