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Default="0093507F" w:rsidP="0093507F">
      <w:pPr>
        <w:jc w:val="center"/>
      </w:pPr>
      <w:r>
        <w:t>ДНЕВЕН РЕД</w:t>
      </w:r>
    </w:p>
    <w:p w:rsidR="00676163" w:rsidRPr="00B31C5C" w:rsidRDefault="00B31C5C" w:rsidP="00B31C5C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B31C5C">
        <w:rPr>
          <w:rFonts w:cstheme="minorHAnsi"/>
        </w:rPr>
        <w:t>Заличаване регистрацията на Виржиния Светлозарова Богданова от кандидатската листа на ПП ГЛАС НАРОДЕН в публичния регистър на кандидатите за народни представители в РИК 15 Плевен при произвеждане на изборите за народни представители на</w:t>
      </w:r>
      <w:r>
        <w:rPr>
          <w:rFonts w:cstheme="minorHAnsi"/>
          <w:lang w:val="en-US"/>
        </w:rPr>
        <w:t xml:space="preserve"> </w:t>
      </w:r>
      <w:r w:rsidRPr="00B31C5C">
        <w:rPr>
          <w:rFonts w:cstheme="minorHAnsi"/>
        </w:rPr>
        <w:t xml:space="preserve"> 11 юли 2021 г.</w:t>
      </w:r>
    </w:p>
    <w:p w:rsidR="00B31C5C" w:rsidRDefault="0002131C" w:rsidP="0002131C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02131C">
        <w:rPr>
          <w:rFonts w:cstheme="minorHAnsi"/>
        </w:rPr>
        <w:t>Заличаване регистрацията на Веселин Руменов Величков от кандидатската листа на КП Движение ЗАЕДНО за промяна (ПП БЪЛГАРСКА СОЦИАЛДЕМОКРАЦИЯ-ЕВРОЛЕВИЦА, ПП ЕВРОПЕЙСКА СИГУРНОСТ И ИНТЕГРАЦИЯ, ПП РОДОЛЮБИЕ 2000)  в публичния регистър на кандидатите за народни представители в РИК 15 Плевен при произвеждане на изборите за народни представители на 11 юли 2021 г.</w:t>
      </w:r>
    </w:p>
    <w:p w:rsidR="00201DC6" w:rsidRPr="00884B2F" w:rsidRDefault="00201DC6" w:rsidP="00201DC6">
      <w:pPr>
        <w:pStyle w:val="a3"/>
        <w:numPr>
          <w:ilvl w:val="0"/>
          <w:numId w:val="4"/>
        </w:numPr>
        <w:jc w:val="both"/>
        <w:rPr>
          <w:rFonts w:cstheme="minorHAnsi"/>
        </w:rPr>
      </w:pPr>
      <w:r w:rsidRPr="00201DC6">
        <w:rPr>
          <w:rFonts w:cstheme="minorHAnsi"/>
        </w:rPr>
        <w:t>Назначаване съставите на СИК в Община Искър, Област Плевен при произвеждане на  изборите за народни представители на 11 юли 2021 г. в Петнадесети изборен район-Плевенски</w:t>
      </w:r>
      <w:bookmarkStart w:id="0" w:name="_GoBack"/>
      <w:bookmarkEnd w:id="0"/>
    </w:p>
    <w:sectPr w:rsidR="00201DC6" w:rsidRPr="00884B2F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05"/>
    <w:rsid w:val="0002131C"/>
    <w:rsid w:val="0002726B"/>
    <w:rsid w:val="00047E87"/>
    <w:rsid w:val="00201DC6"/>
    <w:rsid w:val="00321F05"/>
    <w:rsid w:val="00396406"/>
    <w:rsid w:val="005A2EB2"/>
    <w:rsid w:val="005C3A2C"/>
    <w:rsid w:val="00676163"/>
    <w:rsid w:val="00884B2F"/>
    <w:rsid w:val="0093507F"/>
    <w:rsid w:val="00AB6F2F"/>
    <w:rsid w:val="00B31C5C"/>
    <w:rsid w:val="00CC754E"/>
    <w:rsid w:val="00DF00E0"/>
    <w:rsid w:val="00E93605"/>
    <w:rsid w:val="00F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Tania Vateva</cp:lastModifiedBy>
  <cp:revision>5</cp:revision>
  <dcterms:created xsi:type="dcterms:W3CDTF">2021-06-10T14:40:00Z</dcterms:created>
  <dcterms:modified xsi:type="dcterms:W3CDTF">2021-06-13T14:40:00Z</dcterms:modified>
</cp:coreProperties>
</file>