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3955F8" w:rsidRDefault="003955F8" w:rsidP="003955F8">
      <w:pPr>
        <w:jc w:val="center"/>
      </w:pPr>
      <w:r>
        <w:t>на заседание на РИК 15</w:t>
      </w:r>
    </w:p>
    <w:p w:rsidR="003955F8" w:rsidRDefault="007F3F52" w:rsidP="003955F8">
      <w:pPr>
        <w:pStyle w:val="a3"/>
        <w:numPr>
          <w:ilvl w:val="0"/>
          <w:numId w:val="2"/>
        </w:numPr>
      </w:pPr>
      <w:r>
        <w:t>Назначаване състави на СИК в община Пордим</w:t>
      </w:r>
    </w:p>
    <w:p w:rsidR="007F3F52" w:rsidRDefault="007F3F52" w:rsidP="007F3F52">
      <w:pPr>
        <w:pStyle w:val="a3"/>
      </w:pPr>
      <w:bookmarkStart w:id="0" w:name="_GoBack"/>
      <w:bookmarkEnd w:id="0"/>
    </w:p>
    <w:p w:rsidR="003955F8" w:rsidRDefault="003955F8" w:rsidP="003955F8"/>
    <w:p w:rsidR="00A42E3C" w:rsidRDefault="00A42E3C" w:rsidP="003955F8">
      <w:pPr>
        <w:jc w:val="center"/>
      </w:pPr>
    </w:p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061ABA"/>
    <w:rsid w:val="003955F8"/>
    <w:rsid w:val="006E3012"/>
    <w:rsid w:val="007F3F52"/>
    <w:rsid w:val="00A42E3C"/>
    <w:rsid w:val="00C018B1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6</cp:revision>
  <dcterms:created xsi:type="dcterms:W3CDTF">2019-04-16T15:07:00Z</dcterms:created>
  <dcterms:modified xsi:type="dcterms:W3CDTF">2019-04-23T14:14:00Z</dcterms:modified>
</cp:coreProperties>
</file>