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195FB0" w:rsidRDefault="00195FB0" w:rsidP="0088306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:rsidR="0088306D" w:rsidRPr="008A2DF6" w:rsidRDefault="0088306D" w:rsidP="0088306D">
      <w:pPr>
        <w:spacing w:before="100" w:beforeAutospacing="1" w:after="100" w:afterAutospacing="1"/>
        <w:jc w:val="both"/>
        <w:rPr>
          <w:rFonts w:ascii="Verdana" w:hAnsi="Verdana" w:cs="Helvetica"/>
          <w:b/>
          <w:color w:val="333333"/>
          <w:sz w:val="22"/>
          <w:szCs w:val="22"/>
          <w:lang w:val="en-US"/>
        </w:rPr>
      </w:pP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Pr="008A2DF6">
        <w:rPr>
          <w:color w:val="333333"/>
          <w:shd w:val="clear" w:color="auto" w:fill="FFFFFF"/>
        </w:rPr>
        <w:t>Промяна в съставите на СИК на територията на Община Пордим,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 w:rsidRPr="008A2DF6">
        <w:rPr>
          <w:color w:val="333333"/>
          <w:shd w:val="clear" w:color="auto" w:fill="FFFFFF"/>
          <w:lang w:val="en-US"/>
        </w:rPr>
        <w:t>.</w:t>
      </w:r>
    </w:p>
    <w:p w:rsidR="0088306D" w:rsidRDefault="0088306D" w:rsidP="0088306D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</w:rPr>
      </w:pPr>
    </w:p>
    <w:sectPr w:rsidR="006C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0B022D"/>
    <w:rsid w:val="00173250"/>
    <w:rsid w:val="00195FB0"/>
    <w:rsid w:val="0021595E"/>
    <w:rsid w:val="0027277D"/>
    <w:rsid w:val="00322D63"/>
    <w:rsid w:val="0056223B"/>
    <w:rsid w:val="005D56B5"/>
    <w:rsid w:val="006C5B2C"/>
    <w:rsid w:val="0088306D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12</cp:revision>
  <dcterms:created xsi:type="dcterms:W3CDTF">2019-05-15T15:37:00Z</dcterms:created>
  <dcterms:modified xsi:type="dcterms:W3CDTF">2019-05-29T15:51:00Z</dcterms:modified>
</cp:coreProperties>
</file>