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CE" w:rsidRPr="006A7004" w:rsidRDefault="00F84476" w:rsidP="00F844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A7004"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 w:rsidRPr="006A7004">
        <w:rPr>
          <w:rFonts w:ascii="Times New Roman" w:hAnsi="Times New Roman" w:cs="Times New Roman"/>
          <w:b/>
          <w:sz w:val="28"/>
          <w:szCs w:val="28"/>
        </w:rPr>
        <w:t>невен ред</w:t>
      </w:r>
    </w:p>
    <w:p w:rsidR="00F84476" w:rsidRPr="00F53BAE" w:rsidRDefault="00F84476" w:rsidP="00F8447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84476" w:rsidRPr="00F53BAE" w:rsidRDefault="00F84476" w:rsidP="00F8447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регистрация на </w:t>
      </w:r>
      <w:proofErr w:type="spellStart"/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застъпници</w:t>
      </w:r>
      <w:proofErr w:type="spellEnd"/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кандидатската листа на </w:t>
      </w:r>
      <w:r w:rsidRPr="006A7004">
        <w:rPr>
          <w:rFonts w:ascii="Times New Roman" w:eastAsia="Times New Roman" w:hAnsi="Times New Roman" w:cs="Times New Roman"/>
          <w:b/>
          <w:sz w:val="24"/>
          <w:szCs w:val="24"/>
        </w:rPr>
        <w:t xml:space="preserve">коалиция „ПАТРИОТИЧНА КОАЛИЦИЯ - ВОЛЯ И НФСБ” </w:t>
      </w:r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избирателни секции на територията на Област Плевен за </w:t>
      </w:r>
      <w:r w:rsidRPr="006A7004">
        <w:rPr>
          <w:rFonts w:ascii="Times New Roman" w:eastAsia="Times New Roman" w:hAnsi="Times New Roman" w:cs="Times New Roman"/>
          <w:b/>
          <w:sz w:val="24"/>
          <w:szCs w:val="24"/>
        </w:rPr>
        <w:t>изборите за народни представители  на 4-ти април 2021 г.</w:t>
      </w: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регистрация на </w:t>
      </w:r>
      <w:proofErr w:type="spellStart"/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застъпници</w:t>
      </w:r>
      <w:proofErr w:type="spellEnd"/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кандидатската листа на </w:t>
      </w:r>
      <w:r w:rsidRPr="006A7004">
        <w:rPr>
          <w:rFonts w:ascii="Times New Roman" w:eastAsia="Times New Roman" w:hAnsi="Times New Roman" w:cs="Times New Roman"/>
          <w:b/>
          <w:sz w:val="24"/>
          <w:szCs w:val="24"/>
        </w:rPr>
        <w:t xml:space="preserve">ПП „ВМРО-БЪЛГАРСКО НАЦИОНАЛНО ДВИЖЕНИЕ” </w:t>
      </w:r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избирателни секции на територията на Област Плевен за </w:t>
      </w:r>
      <w:r w:rsidRPr="006A7004">
        <w:rPr>
          <w:rFonts w:ascii="Times New Roman" w:eastAsia="Times New Roman" w:hAnsi="Times New Roman" w:cs="Times New Roman"/>
          <w:b/>
          <w:sz w:val="24"/>
          <w:szCs w:val="24"/>
        </w:rPr>
        <w:t>изборите за народни представители  на 4-ти април 2021 г.</w:t>
      </w:r>
    </w:p>
    <w:p w:rsidR="004C7EF0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секционните избирателни комисии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 в ОБЩИНА ДОЛНА МИТРОПОЛИЯ</w:t>
      </w:r>
      <w:r w:rsidRPr="006A70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за произвеждане на  изборите за народни представители на </w:t>
      </w:r>
      <w:r w:rsidRPr="006A700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A7004">
        <w:rPr>
          <w:rFonts w:ascii="Times New Roman" w:hAnsi="Times New Roman" w:cs="Times New Roman"/>
          <w:b/>
          <w:sz w:val="24"/>
          <w:szCs w:val="24"/>
        </w:rPr>
        <w:t>-ти април 2021 г. в Петнадесети изборен район-Плевенски.</w:t>
      </w: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секционните избирателни комисии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 в ОБЩИНА ГУЛЯНЦИ</w:t>
      </w:r>
      <w:r w:rsidRPr="006A70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за произвеждане на  изборите за народни представители на </w:t>
      </w:r>
      <w:r w:rsidRPr="006A700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A7004">
        <w:rPr>
          <w:rFonts w:ascii="Times New Roman" w:hAnsi="Times New Roman" w:cs="Times New Roman"/>
          <w:b/>
          <w:sz w:val="24"/>
          <w:szCs w:val="24"/>
        </w:rPr>
        <w:t>-ти април 2021 г. в Петнадесети изборен район-Плевенски.</w:t>
      </w: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секционните избирателни комисии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 в ОБЩИНА ДОЛНИ ДЪБНИК</w:t>
      </w:r>
      <w:r w:rsidRPr="006A70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за произвеждане на  изборите за народни представители на </w:t>
      </w:r>
      <w:r w:rsidRPr="006A700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A7004">
        <w:rPr>
          <w:rFonts w:ascii="Times New Roman" w:hAnsi="Times New Roman" w:cs="Times New Roman"/>
          <w:b/>
          <w:sz w:val="24"/>
          <w:szCs w:val="24"/>
        </w:rPr>
        <w:t>-ти април 2021 г. в Петнадесети изборен район-Плевенски.</w:t>
      </w: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регистрация на </w:t>
      </w:r>
      <w:proofErr w:type="spellStart"/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застъпници</w:t>
      </w:r>
      <w:proofErr w:type="spellEnd"/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кандидатската листа на </w:t>
      </w:r>
      <w:r w:rsidRPr="006A7004">
        <w:rPr>
          <w:rFonts w:ascii="Times New Roman" w:eastAsia="Times New Roman" w:hAnsi="Times New Roman" w:cs="Times New Roman"/>
          <w:b/>
          <w:sz w:val="24"/>
          <w:szCs w:val="24"/>
        </w:rPr>
        <w:t xml:space="preserve">ПП „ВЪЗРАЖДАНЕ” </w:t>
      </w:r>
      <w:r w:rsidRPr="006A7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избирателни секции на територията на Област Плевен за </w:t>
      </w:r>
      <w:r w:rsidRPr="006A7004">
        <w:rPr>
          <w:rFonts w:ascii="Times New Roman" w:eastAsia="Times New Roman" w:hAnsi="Times New Roman" w:cs="Times New Roman"/>
          <w:b/>
          <w:sz w:val="24"/>
          <w:szCs w:val="24"/>
        </w:rPr>
        <w:t>изборите за народни представители  на 4-ти април 2021 г.</w:t>
      </w: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секционните избирателни комисии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 в ОБЩИНА ПЛЕВЕН за произвеждане на  изборите за народни представители на </w:t>
      </w:r>
      <w:r w:rsidRPr="006A700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A7004">
        <w:rPr>
          <w:rFonts w:ascii="Times New Roman" w:hAnsi="Times New Roman" w:cs="Times New Roman"/>
          <w:b/>
          <w:sz w:val="24"/>
          <w:szCs w:val="24"/>
        </w:rPr>
        <w:t>-ти април 2021 г. в Петнадесети изборен район-Плевенски.</w:t>
      </w: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секционните избирателни комисии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 в ОБЩИНА </w:t>
      </w:r>
      <w:r w:rsidRPr="006A70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ЧЕРВЕН БРЯГ 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за произвеждане на  изборите за народни представители на </w:t>
      </w:r>
      <w:r w:rsidRPr="006A700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A7004">
        <w:rPr>
          <w:rFonts w:ascii="Times New Roman" w:hAnsi="Times New Roman" w:cs="Times New Roman"/>
          <w:b/>
          <w:sz w:val="24"/>
          <w:szCs w:val="24"/>
        </w:rPr>
        <w:t>-ти април 2021 г. в Петнадесети изборен район-Плевенски.</w:t>
      </w: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секционните избирателни комисии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 в ОБЩИНА ЛЕВСКИ  за произвеждане на  изборите за народни представители на 4-ти април 2021 г. в Петнадесети изборен район-Плевенски.</w:t>
      </w: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секционните избирателни комисии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 в ОБЩИНА БЕЛЕНЕ за произвеждане на  изборите за народни представители на </w:t>
      </w:r>
      <w:r w:rsidRPr="006A700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A7004">
        <w:rPr>
          <w:rFonts w:ascii="Times New Roman" w:hAnsi="Times New Roman" w:cs="Times New Roman"/>
          <w:b/>
          <w:sz w:val="24"/>
          <w:szCs w:val="24"/>
        </w:rPr>
        <w:t>-ти април 2021 г. в Петнадесети изборен район-Плевенски.</w:t>
      </w: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секционните избирателни комисии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 в ОБЩИНА КНЕЖА за произвеждане на  изборите за народни представители на </w:t>
      </w:r>
      <w:r w:rsidRPr="006A700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A7004">
        <w:rPr>
          <w:rFonts w:ascii="Times New Roman" w:hAnsi="Times New Roman" w:cs="Times New Roman"/>
          <w:b/>
          <w:sz w:val="24"/>
          <w:szCs w:val="24"/>
        </w:rPr>
        <w:t>-ти април 2021 г. в Петнадесети изборен район-Плевенски.</w:t>
      </w: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0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Промени в съставите на секционните избирателни комисии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 в ОБЩИНА НИКОПОЛ за произвеждане на  изборите за народни представители на </w:t>
      </w:r>
      <w:r w:rsidRPr="006A700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A7004">
        <w:rPr>
          <w:rFonts w:ascii="Times New Roman" w:hAnsi="Times New Roman" w:cs="Times New Roman"/>
          <w:b/>
          <w:sz w:val="24"/>
          <w:szCs w:val="24"/>
        </w:rPr>
        <w:t>-ти април 2021 г. в Петнадесети изборен район-Плевенски.</w:t>
      </w:r>
    </w:p>
    <w:p w:rsidR="006A7004" w:rsidRPr="006A7004" w:rsidRDefault="006A7004" w:rsidP="006A7004">
      <w:pPr>
        <w:pStyle w:val="a3"/>
        <w:numPr>
          <w:ilvl w:val="0"/>
          <w:numId w:val="8"/>
        </w:numPr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0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регистрация на </w:t>
      </w:r>
      <w:proofErr w:type="spellStart"/>
      <w:r w:rsidRPr="006A7004">
        <w:rPr>
          <w:rFonts w:ascii="Times New Roman" w:hAnsi="Times New Roman" w:cs="Times New Roman"/>
          <w:b/>
          <w:color w:val="000000"/>
          <w:sz w:val="24"/>
          <w:szCs w:val="24"/>
        </w:rPr>
        <w:t>застъпници</w:t>
      </w:r>
      <w:proofErr w:type="spellEnd"/>
      <w:r w:rsidRPr="006A7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кандидатската листа на </w:t>
      </w:r>
      <w:r w:rsidRPr="006A7004">
        <w:rPr>
          <w:rFonts w:ascii="Times New Roman" w:hAnsi="Times New Roman" w:cs="Times New Roman"/>
          <w:b/>
          <w:sz w:val="24"/>
          <w:szCs w:val="24"/>
        </w:rPr>
        <w:t xml:space="preserve"> ПП „БЪЛГАРСКО НАЦИОНАЛНО ОБЕДИНЕНИЕ - БНО”</w:t>
      </w:r>
      <w:r w:rsidRPr="006A7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избирателни секции на територията на Област Плевен за </w:t>
      </w:r>
      <w:r w:rsidRPr="006A7004">
        <w:rPr>
          <w:rFonts w:ascii="Times New Roman" w:hAnsi="Times New Roman" w:cs="Times New Roman"/>
          <w:b/>
          <w:sz w:val="24"/>
          <w:szCs w:val="24"/>
        </w:rPr>
        <w:t>изборите за народни представители  на 4-ти април 2021 г.</w:t>
      </w:r>
    </w:p>
    <w:p w:rsidR="006A7004" w:rsidRPr="006A7004" w:rsidRDefault="006A7004" w:rsidP="006A7004">
      <w:pPr>
        <w:pStyle w:val="a3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65B" w:rsidRPr="006A7004" w:rsidRDefault="000F065B" w:rsidP="00A20E17">
      <w:pPr>
        <w:pStyle w:val="a3"/>
        <w:ind w:left="1080" w:right="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F065B" w:rsidRPr="006A7004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476"/>
    <w:rsid w:val="00012880"/>
    <w:rsid w:val="000E6A87"/>
    <w:rsid w:val="000F065B"/>
    <w:rsid w:val="00113179"/>
    <w:rsid w:val="00153ECE"/>
    <w:rsid w:val="00335E0B"/>
    <w:rsid w:val="00395405"/>
    <w:rsid w:val="00481F88"/>
    <w:rsid w:val="004C7EF0"/>
    <w:rsid w:val="004F64E8"/>
    <w:rsid w:val="006477AC"/>
    <w:rsid w:val="006A7004"/>
    <w:rsid w:val="00720D32"/>
    <w:rsid w:val="007245F8"/>
    <w:rsid w:val="007472E7"/>
    <w:rsid w:val="00A20E17"/>
    <w:rsid w:val="00C14A14"/>
    <w:rsid w:val="00CB0472"/>
    <w:rsid w:val="00CB1380"/>
    <w:rsid w:val="00CF4B92"/>
    <w:rsid w:val="00DA6A71"/>
    <w:rsid w:val="00E15814"/>
    <w:rsid w:val="00ED1D9A"/>
    <w:rsid w:val="00F0409A"/>
    <w:rsid w:val="00F53BAE"/>
    <w:rsid w:val="00F84476"/>
    <w:rsid w:val="00F9373E"/>
    <w:rsid w:val="00FE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valiageorgieva@abv.bg</cp:lastModifiedBy>
  <cp:revision>2</cp:revision>
  <dcterms:created xsi:type="dcterms:W3CDTF">2021-04-02T19:41:00Z</dcterms:created>
  <dcterms:modified xsi:type="dcterms:W3CDTF">2021-04-02T19:41:00Z</dcterms:modified>
</cp:coreProperties>
</file>