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C83C24" w:rsidRPr="001067DC" w:rsidRDefault="006327CD" w:rsidP="006327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7CD">
        <w:rPr>
          <w:rFonts w:ascii="Times New Roman" w:hAnsi="Times New Roman" w:cs="Times New Roman"/>
          <w:b/>
          <w:sz w:val="28"/>
          <w:szCs w:val="28"/>
        </w:rPr>
        <w:t>Постановление на РП – Плевен за отказ за образуване на досъдебно производство с указание за съставяне на АУАН</w:t>
      </w:r>
      <w:bookmarkStart w:id="0" w:name="_GoBack"/>
      <w:bookmarkEnd w:id="0"/>
    </w:p>
    <w:sectPr w:rsidR="00C83C24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1C6F88"/>
    <w:rsid w:val="002717B4"/>
    <w:rsid w:val="002B5A8E"/>
    <w:rsid w:val="004B242B"/>
    <w:rsid w:val="005446EC"/>
    <w:rsid w:val="006327CD"/>
    <w:rsid w:val="00666B07"/>
    <w:rsid w:val="007C0ECB"/>
    <w:rsid w:val="0093018B"/>
    <w:rsid w:val="00934F24"/>
    <w:rsid w:val="00941CF8"/>
    <w:rsid w:val="00964913"/>
    <w:rsid w:val="00B63C2E"/>
    <w:rsid w:val="00C83C24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16</cp:revision>
  <dcterms:created xsi:type="dcterms:W3CDTF">2021-04-01T17:27:00Z</dcterms:created>
  <dcterms:modified xsi:type="dcterms:W3CDTF">2021-07-13T05:42:00Z</dcterms:modified>
</cp:coreProperties>
</file>