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CB" w:rsidRDefault="002B5A8E" w:rsidP="000D3144">
      <w:pPr>
        <w:jc w:val="center"/>
        <w:rPr>
          <w:rFonts w:cstheme="minorHAnsi"/>
          <w:b/>
          <w:sz w:val="44"/>
          <w:szCs w:val="44"/>
        </w:rPr>
      </w:pPr>
      <w:r w:rsidRPr="005446EC">
        <w:rPr>
          <w:rFonts w:cstheme="minorHAnsi"/>
          <w:b/>
          <w:sz w:val="44"/>
          <w:szCs w:val="44"/>
        </w:rPr>
        <w:t>ДНЕ</w:t>
      </w:r>
      <w:r w:rsidRPr="005446EC">
        <w:rPr>
          <w:rFonts w:eastAsia="Times New Roman" w:cstheme="minorHAnsi"/>
          <w:b/>
          <w:sz w:val="44"/>
          <w:szCs w:val="44"/>
        </w:rPr>
        <w:t>В</w:t>
      </w:r>
      <w:r w:rsidRPr="005446EC">
        <w:rPr>
          <w:rFonts w:cstheme="minorHAnsi"/>
          <w:b/>
          <w:sz w:val="44"/>
          <w:szCs w:val="44"/>
        </w:rPr>
        <w:t>ЕН РЕД</w:t>
      </w:r>
    </w:p>
    <w:p w:rsidR="007C0ECB" w:rsidRPr="005446EC" w:rsidRDefault="007C0ECB" w:rsidP="000D3144">
      <w:pPr>
        <w:jc w:val="center"/>
        <w:rPr>
          <w:rFonts w:cstheme="minorHAnsi"/>
          <w:b/>
          <w:sz w:val="44"/>
          <w:szCs w:val="44"/>
        </w:rPr>
      </w:pPr>
    </w:p>
    <w:p w:rsidR="00C83C24" w:rsidRPr="001067DC" w:rsidRDefault="006247BA" w:rsidP="006247B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47BA">
        <w:rPr>
          <w:rFonts w:ascii="Times New Roman" w:hAnsi="Times New Roman" w:cs="Times New Roman"/>
          <w:b/>
          <w:sz w:val="28"/>
          <w:szCs w:val="28"/>
        </w:rPr>
        <w:t>Завършване работата на изчислителния пункт на ,,Информационно обслужване” АД при обработката и въвеждане на данните от секционните протоколи от изборите за народни представители за Народно събрание на 11-ти юли 2021 г.</w:t>
      </w:r>
      <w:bookmarkStart w:id="0" w:name="_GoBack"/>
      <w:bookmarkEnd w:id="0"/>
    </w:p>
    <w:sectPr w:rsidR="00C83C24" w:rsidRPr="001067DC" w:rsidSect="00B6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1B60"/>
    <w:multiLevelType w:val="hybridMultilevel"/>
    <w:tmpl w:val="C0507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366C9"/>
    <w:multiLevelType w:val="hybridMultilevel"/>
    <w:tmpl w:val="45E25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509E1"/>
    <w:multiLevelType w:val="hybridMultilevel"/>
    <w:tmpl w:val="3D9CD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C616D"/>
    <w:multiLevelType w:val="hybridMultilevel"/>
    <w:tmpl w:val="1A7C696A"/>
    <w:lvl w:ilvl="0" w:tplc="F84AB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144"/>
    <w:rsid w:val="000D3144"/>
    <w:rsid w:val="001067DC"/>
    <w:rsid w:val="00130BE6"/>
    <w:rsid w:val="001C6F88"/>
    <w:rsid w:val="002717B4"/>
    <w:rsid w:val="002B5A8E"/>
    <w:rsid w:val="004B242B"/>
    <w:rsid w:val="005446EC"/>
    <w:rsid w:val="006247BA"/>
    <w:rsid w:val="006327CD"/>
    <w:rsid w:val="00666B07"/>
    <w:rsid w:val="007C0ECB"/>
    <w:rsid w:val="0093018B"/>
    <w:rsid w:val="00934F24"/>
    <w:rsid w:val="00941CF8"/>
    <w:rsid w:val="00964913"/>
    <w:rsid w:val="00B63C2E"/>
    <w:rsid w:val="00C83C24"/>
    <w:rsid w:val="00D84921"/>
    <w:rsid w:val="00E062A5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3600D5-C233-4C35-921D-7FB0B053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valiageorgieva@abv.bg</dc:creator>
  <cp:lastModifiedBy>Димитър Христов (22012016)</cp:lastModifiedBy>
  <cp:revision>17</cp:revision>
  <dcterms:created xsi:type="dcterms:W3CDTF">2021-04-01T17:27:00Z</dcterms:created>
  <dcterms:modified xsi:type="dcterms:W3CDTF">2021-07-13T05:43:00Z</dcterms:modified>
</cp:coreProperties>
</file>