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C83C24" w:rsidRPr="001067DC" w:rsidRDefault="00DD59E8" w:rsidP="00DD59E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59E8">
        <w:rPr>
          <w:rFonts w:ascii="Times New Roman" w:hAnsi="Times New Roman" w:cs="Times New Roman"/>
          <w:b/>
          <w:sz w:val="28"/>
          <w:szCs w:val="28"/>
        </w:rPr>
        <w:t>Подадена жалба от Генади Кръстев Петков, общински ръководител на ПП „ГЕРБ” за нарушения в с.Г.Дъбник, общ.Долни Дъбник</w:t>
      </w:r>
      <w:bookmarkStart w:id="0" w:name="_GoBack"/>
      <w:bookmarkEnd w:id="0"/>
    </w:p>
    <w:sectPr w:rsidR="00C83C24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1C6F88"/>
    <w:rsid w:val="002717B4"/>
    <w:rsid w:val="002B5A8E"/>
    <w:rsid w:val="004B242B"/>
    <w:rsid w:val="005446EC"/>
    <w:rsid w:val="006247BA"/>
    <w:rsid w:val="006327CD"/>
    <w:rsid w:val="00666B07"/>
    <w:rsid w:val="007C0ECB"/>
    <w:rsid w:val="0093018B"/>
    <w:rsid w:val="00934F24"/>
    <w:rsid w:val="00941CF8"/>
    <w:rsid w:val="00964913"/>
    <w:rsid w:val="00B63C2E"/>
    <w:rsid w:val="00C83C24"/>
    <w:rsid w:val="00D84921"/>
    <w:rsid w:val="00DD59E8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18</cp:revision>
  <dcterms:created xsi:type="dcterms:W3CDTF">2021-04-01T17:27:00Z</dcterms:created>
  <dcterms:modified xsi:type="dcterms:W3CDTF">2021-07-13T05:44:00Z</dcterms:modified>
</cp:coreProperties>
</file>