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D557F1">
        <w:t>1</w:t>
      </w:r>
      <w:r w:rsidR="00653BFA">
        <w:t>5</w:t>
      </w:r>
      <w:r>
        <w:t xml:space="preserve"> февруари 2017 от 17.</w:t>
      </w:r>
      <w:r w:rsidR="00E63818">
        <w:t>15</w:t>
      </w:r>
      <w:r>
        <w:t xml:space="preserve"> ч.</w:t>
      </w:r>
    </w:p>
    <w:p w:rsidR="00AE386F" w:rsidRDefault="00C56BA2" w:rsidP="009A5778">
      <w:pPr>
        <w:pStyle w:val="ListParagraph"/>
        <w:numPr>
          <w:ilvl w:val="0"/>
          <w:numId w:val="1"/>
        </w:numPr>
      </w:pPr>
      <w:r>
        <w:t>Изменение на Решение № 20-НС/12.02.2017</w:t>
      </w:r>
      <w:bookmarkStart w:id="0" w:name="_GoBack"/>
      <w:bookmarkEnd w:id="0"/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653BFA"/>
    <w:rsid w:val="007535E1"/>
    <w:rsid w:val="00824DE0"/>
    <w:rsid w:val="009A0850"/>
    <w:rsid w:val="009A5778"/>
    <w:rsid w:val="00AE386F"/>
    <w:rsid w:val="00C56BA2"/>
    <w:rsid w:val="00D557F1"/>
    <w:rsid w:val="00D60833"/>
    <w:rsid w:val="00D618BA"/>
    <w:rsid w:val="00E63818"/>
    <w:rsid w:val="00F27DB7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3</cp:revision>
  <dcterms:created xsi:type="dcterms:W3CDTF">2017-02-15T15:09:00Z</dcterms:created>
  <dcterms:modified xsi:type="dcterms:W3CDTF">2017-02-15T15:11:00Z</dcterms:modified>
</cp:coreProperties>
</file>