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831922">
        <w:t>2</w:t>
      </w:r>
      <w:r w:rsidR="00C6175C">
        <w:t>6</w:t>
      </w:r>
      <w:r w:rsidR="00432AD3">
        <w:t xml:space="preserve"> </w:t>
      </w:r>
      <w:r w:rsidR="00BD0A4B">
        <w:t>март</w:t>
      </w:r>
      <w:r>
        <w:t xml:space="preserve"> 2017 от </w:t>
      </w:r>
      <w:r w:rsidR="00737D2C">
        <w:t>1</w:t>
      </w:r>
      <w:r w:rsidR="00C6175C">
        <w:t>9</w:t>
      </w:r>
      <w:r w:rsidR="005E3070">
        <w:t>:</w:t>
      </w:r>
      <w:r w:rsidR="00D649D5">
        <w:t>00</w:t>
      </w:r>
      <w:r>
        <w:t xml:space="preserve"> ч.</w:t>
      </w:r>
    </w:p>
    <w:p w:rsidR="007804AC" w:rsidRDefault="00C6175C" w:rsidP="00C6175C">
      <w:pPr>
        <w:pStyle w:val="ListParagraph"/>
        <w:numPr>
          <w:ilvl w:val="0"/>
          <w:numId w:val="1"/>
        </w:numPr>
      </w:pPr>
      <w:r>
        <w:rPr>
          <w:rFonts w:ascii="Verdana" w:hAnsi="Verdana" w:cs="Arial"/>
          <w:b/>
        </w:rPr>
        <w:t>Вземане на решение по п</w:t>
      </w:r>
      <w:bookmarkStart w:id="0" w:name="_GoBack"/>
      <w:bookmarkEnd w:id="0"/>
      <w:r>
        <w:rPr>
          <w:rFonts w:ascii="Verdana" w:hAnsi="Verdana" w:cs="Arial"/>
          <w:b/>
        </w:rPr>
        <w:t>олучен с</w:t>
      </w:r>
      <w:r>
        <w:rPr>
          <w:rFonts w:ascii="Verdana" w:hAnsi="Verdana" w:cs="Arial"/>
          <w:b/>
        </w:rPr>
        <w:t>игнал от  инж.Ивайло Иванов Христов,  - кандидат за народен представител от КП „ОП” 15 МИР</w:t>
      </w: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0D2056"/>
    <w:rsid w:val="00343C35"/>
    <w:rsid w:val="0037632B"/>
    <w:rsid w:val="003A7114"/>
    <w:rsid w:val="00432AD3"/>
    <w:rsid w:val="005E3070"/>
    <w:rsid w:val="00611915"/>
    <w:rsid w:val="00653BFA"/>
    <w:rsid w:val="0066689D"/>
    <w:rsid w:val="006E1D61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5778"/>
    <w:rsid w:val="00A92918"/>
    <w:rsid w:val="00AE386F"/>
    <w:rsid w:val="00AF26F4"/>
    <w:rsid w:val="00B05A64"/>
    <w:rsid w:val="00BD0A4B"/>
    <w:rsid w:val="00C11DDB"/>
    <w:rsid w:val="00C22542"/>
    <w:rsid w:val="00C6175C"/>
    <w:rsid w:val="00C76333"/>
    <w:rsid w:val="00D557F1"/>
    <w:rsid w:val="00D60833"/>
    <w:rsid w:val="00D618BA"/>
    <w:rsid w:val="00D649D5"/>
    <w:rsid w:val="00E25D04"/>
    <w:rsid w:val="00EE062D"/>
    <w:rsid w:val="00F02C38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7</cp:revision>
  <dcterms:created xsi:type="dcterms:W3CDTF">2017-03-20T17:14:00Z</dcterms:created>
  <dcterms:modified xsi:type="dcterms:W3CDTF">2017-03-28T14:39:00Z</dcterms:modified>
</cp:coreProperties>
</file>