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F3D" w:rsidRPr="009E2F3D" w:rsidTr="009E2F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left w:val="single" w:sz="6" w:space="0" w:color="AAAAAA"/>
                <w:right w:val="single" w:sz="6" w:space="0" w:color="AAAAA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7328"/>
            </w:tblGrid>
            <w:tr w:rsidR="009E2F3D" w:rsidRPr="009E2F3D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bg-BG"/>
                    </w:rPr>
                  </w:pPr>
                  <w:r w:rsidRPr="009E2F3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bg-BG"/>
                    </w:rPr>
                    <w:t xml:space="preserve">Писмо от ЦИК и приложения </w:t>
                  </w:r>
                </w:p>
              </w:tc>
            </w:tr>
            <w:tr w:rsidR="009E2F3D" w:rsidRPr="009E2F3D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hyperlink r:id="rId6" w:history="1">
                    <w:r w:rsidRPr="009E2F3D">
                      <w:rPr>
                        <w:rFonts w:ascii="Times New Roman" w:eastAsia="Times New Roman" w:hAnsi="Times New Roman" w:cs="Times New Roman"/>
                        <w:color w:val="3F52B8"/>
                        <w:sz w:val="24"/>
                        <w:szCs w:val="24"/>
                        <w:lang w:eastAsia="bg-BG"/>
                      </w:rPr>
                      <w:t>ЦИК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9E2F3D" w:rsidRPr="009E2F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E2F3D" w:rsidRPr="009E2F3D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6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bg-BG"/>
                    </w:rPr>
                  </w:pPr>
                  <w:r w:rsidRPr="009E2F3D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bg-BG"/>
                    </w:rPr>
                    <w:t xml:space="preserve">Изпратено: </w:t>
                  </w:r>
                </w:p>
              </w:tc>
              <w:tc>
                <w:tcPr>
                  <w:tcW w:w="5000" w:type="pct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</w:pPr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08 май 2019 г. 8:34 </w:t>
                  </w:r>
                </w:p>
              </w:tc>
            </w:tr>
            <w:tr w:rsidR="009E2F3D" w:rsidRPr="009E2F3D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6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bg-BG"/>
                    </w:rPr>
                  </w:pPr>
                  <w:r w:rsidRPr="009E2F3D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bg-BG"/>
                    </w:rPr>
                    <w:t xml:space="preserve">До: </w:t>
                  </w:r>
                </w:p>
              </w:tc>
              <w:tc>
                <w:tcPr>
                  <w:tcW w:w="5000" w:type="pct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</w:pPr>
                  <w:hyperlink r:id="rId7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RIK01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8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RIK02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9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RIK03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0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RIK04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1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RIK05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2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RIK06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3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RIK07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4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RIK08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5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RIK09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6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RIK10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7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RIK11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8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RIK12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19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RIK13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0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RIK14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1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RIK15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2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RIK16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3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RIK17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4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RIK18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5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RIK19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6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RIK20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7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RIK21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8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RIK22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29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RIK23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30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RIK24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31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RIK25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32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RIK26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33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RIK27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34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RIK28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35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RIK29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36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RIK30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  <w:t xml:space="preserve">; </w:t>
                  </w:r>
                  <w:hyperlink r:id="rId37" w:history="1">
                    <w:r w:rsidRPr="009E2F3D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  <w:szCs w:val="17"/>
                        <w:lang w:eastAsia="bg-BG"/>
                      </w:rPr>
                      <w:t>RIK31</w:t>
                    </w:r>
                  </w:hyperlink>
                </w:p>
              </w:tc>
            </w:tr>
            <w:tr w:rsidR="009E2F3D" w:rsidRPr="009E2F3D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6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bg-BG"/>
                    </w:rPr>
                  </w:pPr>
                  <w:r w:rsidRPr="009E2F3D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bg-BG"/>
                    </w:rPr>
                    <w:t xml:space="preserve">Прикачени файлове: </w:t>
                  </w:r>
                </w:p>
              </w:tc>
              <w:tc>
                <w:tcPr>
                  <w:tcW w:w="5000" w:type="pct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7"/>
                      <w:szCs w:val="17"/>
                      <w:lang w:eastAsia="bg-BG"/>
                    </w:rPr>
                  </w:pPr>
                  <w:r w:rsidRPr="009E2F3D"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bg-BG"/>
                    </w:rPr>
                    <mc:AlternateContent>
                      <mc:Choice Requires="wps">
                        <w:drawing>
                          <wp:inline distT="0" distB="0" distL="0" distR="0" wp14:anchorId="6446F406" wp14:editId="110C7AE0">
                            <wp:extent cx="304800" cy="304800"/>
                            <wp:effectExtent l="0" t="0" r="0" b="0"/>
                            <wp:docPr id="2" name="AutoShape 1" descr="https://webmail.is-bg.net/owa/15.0.1473.4/themes/basic/icon-do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https://webmail.is-bg.net/owa/15.0.1473.4/themes/basic/icon-doc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h15QIAAAMGAAAOAAAAZHJzL2Uyb0RvYy54bWysVNtu2zAMfR+wfxD07muVi406RRcnw4Bu&#10;K9DtAxRZjoXZkicpcbth/z5KTtKkfRm2+UGQRPnwkDzk9c1j16I910YoWeAkjDHikqlKyG2Bv35Z&#10;B3OMjKWyoq2SvMBP3OCbxds310Of81Q1qq24RgAiTT70BW6s7fMoMqzhHTWh6rkEY610Ry0c9Taq&#10;NB0AvWujNI6n0aB01WvFuDFwW45GvPD4dc2Z/VzXhlvUFhi4Wb9qv27cGi2uab7VtG8EO9Cgf8Gi&#10;o0KC0xNUSS1FOy1eQXWCaWVUbUOmukjVtWDcxwDRJPGLaB4a2nMfCyTH9Kc0mf8Hyz7t7zUSVYFT&#10;jCTtoES3O6u8Z5RgVHHDIF2uLAbqMvANhNqGwgSbbSi5jdRAo2QSxmFCZlchiSwUjptoQ41gkWBK&#10;BpVi4VbULtUDgIDHh/5eu2SZ/k6xbwZJtWyo3PJb00PBQEZA5XiltRoaTiuIOXEQ0QWGOxhAQ5vh&#10;o6qAPAXyvhCPte6cD0gxevT1fjrVmz9axODyKibzGFTBwHTYOw80P/7ca2Pfc9UhtymwBnYenO7v&#10;jB2fHp84X1KtRdvCPc1beXEBmOMNuIZfnc2R8Ar5mcXZar6ak4Ck01VA4rIMbtdLEkzXyWxSXpXL&#10;ZZn8cn4Tkjeiqrh0bo5qTcifqeHQN6POTno1qhWVg3OUjN5ulq1GewrdsvafTzlYnp9FlzR8viCW&#10;FyElKYnfpVmwns5nAVmTSZDN4nkQJ9m7bBqTjJTry5DuhOT/HhIaCpxN0omv0hnpF7HF/nsdG807&#10;YWEetaIrMEgDPveI5k6BK1n5vYUGGPdnqXD0n1MB5T4W2uvVSXRU/0ZVTyBXrUBOoDyYnLBplP6B&#10;0QBTqMDm+45qjlH7QYLks4QQN7b8gUxmKRz0uWVzbqGSAVSBLUbjdmnHUbfrtdg24CnxiZHK9Xgt&#10;vIRdC42sDs0Fk8ZHcpiKbpSdn/2r59m9+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Fwqh15QIAAAMGAAAOAAAAAAAAAAAAAAAA&#10;AC4CAABkcnMvZTJvRG9jLnhtbFBLAQItABQABgAIAAAAIQBMoOks2AAAAAMBAAAPAAAAAAAAAAAA&#10;AAAAAD8FAABkcnMvZG93bnJldi54bWxQSwUGAAAAAAQABADzAAAAR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hyperlink r:id="rId38" w:tgtFrame="_blank" w:tooltip="ЕП-26-15-3.pdf" w:history="1">
                    <w:r w:rsidRPr="009E2F3D">
                      <w:rPr>
                        <w:rFonts w:ascii="Times New Roman" w:eastAsia="Times New Roman" w:hAnsi="Times New Roman" w:cs="Times New Roman"/>
                        <w:vanish/>
                        <w:color w:val="3F52B8"/>
                        <w:sz w:val="17"/>
                        <w:szCs w:val="17"/>
                        <w:u w:val="single"/>
                        <w:lang w:eastAsia="bg-BG"/>
                      </w:rPr>
                      <w:t>ЕП-26-15-3.pdf‎ (337 &amp;#1050;&amp;#1041;‎)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vanish/>
                      <w:color w:val="666666"/>
                      <w:sz w:val="14"/>
                      <w:szCs w:val="14"/>
                      <w:lang w:eastAsia="bg-BG"/>
                    </w:rPr>
                    <w:t>[</w:t>
                  </w:r>
                  <w:hyperlink r:id="rId39" w:history="1">
                    <w:r w:rsidRPr="009E2F3D">
                      <w:rPr>
                        <w:rFonts w:ascii="Times New Roman" w:eastAsia="Times New Roman" w:hAnsi="Times New Roman" w:cs="Times New Roman"/>
                        <w:vanish/>
                        <w:color w:val="0066CC"/>
                        <w:sz w:val="14"/>
                        <w:szCs w:val="14"/>
                        <w:lang w:eastAsia="bg-BG"/>
                      </w:rPr>
                      <w:t>Визуализация в интернет</w:t>
                    </w:r>
                  </w:hyperlink>
                  <w:r w:rsidRPr="009E2F3D">
                    <w:rPr>
                      <w:rFonts w:ascii="Times New Roman" w:eastAsia="Times New Roman" w:hAnsi="Times New Roman" w:cs="Times New Roman"/>
                      <w:vanish/>
                      <w:color w:val="666666"/>
                      <w:sz w:val="14"/>
                      <w:szCs w:val="14"/>
                      <w:lang w:eastAsia="bg-BG"/>
                    </w:rPr>
                    <w:t>]</w:t>
                  </w:r>
                  <w:r w:rsidRPr="009E2F3D">
                    <w:rPr>
                      <w:rFonts w:ascii="Times New Roman" w:eastAsia="Times New Roman" w:hAnsi="Times New Roman" w:cs="Times New Roman"/>
                      <w:vanish/>
                      <w:sz w:val="17"/>
                      <w:szCs w:val="17"/>
                      <w:lang w:eastAsia="bg-BG"/>
                    </w:rPr>
                    <w:t xml:space="preserve">; </w:t>
                  </w:r>
                  <w:r w:rsidRPr="009E2F3D"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bg-BG"/>
                    </w:rPr>
                    <mc:AlternateContent>
                      <mc:Choice Requires="wps">
                        <w:drawing>
                          <wp:inline distT="0" distB="0" distL="0" distR="0" wp14:anchorId="26D29E0C" wp14:editId="7905EE73">
                            <wp:extent cx="304800" cy="304800"/>
                            <wp:effectExtent l="0" t="0" r="0" b="0"/>
                            <wp:docPr id="1" name="AutoShape 2" descr="https://webmail.is-bg.net/owa/15.0.1473.4/themes/basic/dc-zi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" o:spid="_x0000_s1026" alt="https://webmail.is-bg.net/owa/15.0.1473.4/themes/basic/dc-zi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F34gIAAAEGAAAOAAAAZHJzL2Uyb0RvYy54bWysVNtu2zAMfR+wfxD07muVi406RZvLMKDb&#10;CnT7ANmWbWG25ElKnHbYv4+SkzRpX4ZtfhAkUj48JI94fbPvWrRjSnMpMhz5IUZMFLLkos7wt68b&#10;b46RNlSUtJWCZfiJaXyzeP/ueuhTFstGtiVTCECEToc+w40xfRoEumhYR7UveybAWUnVUQNHVQel&#10;ogOgd20Qh+E0GKQqeyULpjVYV6MTLxx+VbHCfKkqzQxqMwzcjFuVW3O7BotrmtaK9g0vDjToX7Do&#10;KBcQ9AS1ooaireJvoDpeKKllZfxCdoGsKl4wlwNkE4WvsnlsaM9cLlAc3Z/KpP8fbPF596AQL6F3&#10;GAnaQYtut0a6yCjGqGS6gHLZtmjoy8BySLX1ufby2hfMBHKgQTTxQz8isyufBAYax3SQU82LoCy8&#10;Z977Na9soQeAgHiP/YOypdL9vSy+ayTksqGiZre6h3aNRI4mpeTQMFpCxpGFCC4w7EEDGsqHT7IE&#10;6hSouzbsK9XZGFBgtHfdfjp1m+0NKsB4FZJ5CJoowHXY2wg0Pf7cK20+MNkhu8mwAnYOnO7utRmv&#10;Hq/YWEJueNuCnaatuDAA5miB0PCr9VkSTh8/kzBZz9dz4pF4uvZIuFp5t5sl8aabaDZZXa2Wy1X0&#10;y8aNSNrwsmTChjlqNSJ/poXDqxlVdlKrli0vLZylpFWdL1uFdhTeysZ9ruTgebkWXNJw9YJcXqUU&#10;xSS8ixNvM53PPLIhEy+ZhXMvjJK7ZBqShKw2lyndc8H+PSU0ZDiZxBPXpTPSr3IL3fc2N5p23MA0&#10;anmXYZAGfPYSTa0C16J0ewPyH/dnpbD0X0oB7T422unVSnRUfy7LJ5CrkiAnUB7MTdg0Uj1jNMAM&#10;yrD+saWKYdR+FCD5JCLEDi13IJNZDAd17snPPVQUAJVhg9G4XZpx0G17xesGIkWuMELaF15xJ2H7&#10;hEZWh8cFc8ZlcpiJdpCdn92tl8m9+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9jcF34gIAAAEGAAAOAAAAAAAAAAAAAAAAAC4C&#10;AABkcnMvZTJvRG9jLnhtbFBLAQItABQABgAIAAAAIQBMoOks2AAAAAMBAAAPAAAAAAAAAAAAAAAA&#10;ADwFAABkcnMvZG93bnJldi54bWxQSwUGAAAAAAQABADzAAAAQ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hyperlink r:id="rId40" w:tgtFrame="_blank" w:tooltip="ЕП-26-15-3.zip" w:history="1">
                    <w:r w:rsidRPr="009E2F3D">
                      <w:rPr>
                        <w:rFonts w:ascii="Times New Roman" w:eastAsia="Times New Roman" w:hAnsi="Times New Roman" w:cs="Times New Roman"/>
                        <w:vanish/>
                        <w:color w:val="3F52B8"/>
                        <w:sz w:val="17"/>
                        <w:szCs w:val="17"/>
                        <w:u w:val="single"/>
                        <w:lang w:eastAsia="bg-BG"/>
                      </w:rPr>
                      <w:t>ЕП-26-15-3.zip‎ (6 &amp;#1052;&amp;#1041;‎)</w:t>
                    </w:r>
                  </w:hyperlink>
                </w:p>
              </w:tc>
            </w:tr>
          </w:tbl>
          <w:p w:rsidR="009E2F3D" w:rsidRPr="009E2F3D" w:rsidRDefault="009E2F3D" w:rsidP="009E2F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</w:p>
        </w:tc>
      </w:tr>
      <w:tr w:rsidR="009E2F3D" w:rsidRPr="009E2F3D" w:rsidTr="009E2F3D">
        <w:trPr>
          <w:trHeight w:val="15"/>
          <w:tblCellSpacing w:w="0" w:type="dxa"/>
        </w:trPr>
        <w:tc>
          <w:tcPr>
            <w:tcW w:w="0" w:type="auto"/>
            <w:tcBorders>
              <w:left w:val="single" w:sz="12" w:space="0" w:color="AAAAAA"/>
              <w:right w:val="single" w:sz="12" w:space="0" w:color="AAAAA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9E2F3D" w:rsidRPr="009E2F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2F3D" w:rsidRPr="009E2F3D" w:rsidRDefault="009E2F3D" w:rsidP="009E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bg-BG"/>
                    </w:rPr>
                  </w:pPr>
                </w:p>
              </w:tc>
            </w:tr>
          </w:tbl>
          <w:p w:rsidR="009E2F3D" w:rsidRPr="009E2F3D" w:rsidRDefault="009E2F3D" w:rsidP="009E2F3D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g-BG"/>
              </w:rPr>
            </w:pPr>
          </w:p>
        </w:tc>
      </w:tr>
      <w:tr w:rsidR="009E2F3D" w:rsidRPr="009E2F3D" w:rsidTr="009E2F3D">
        <w:trPr>
          <w:tblCellSpacing w:w="0" w:type="dxa"/>
        </w:trPr>
        <w:tc>
          <w:tcPr>
            <w:tcW w:w="0" w:type="auto"/>
            <w:tcBorders>
              <w:left w:val="single" w:sz="6" w:space="0" w:color="F3F3F3"/>
            </w:tcBorders>
            <w:tcMar>
              <w:top w:w="15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9E2F3D" w:rsidRDefault="00D9720C" w:rsidP="009E2F3D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Дневен ред</w:t>
            </w:r>
          </w:p>
          <w:p w:rsidR="009E2F3D" w:rsidRDefault="00D9720C" w:rsidP="009E2F3D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За заседание на РИК 15 – Плевен</w:t>
            </w:r>
          </w:p>
          <w:p w:rsidR="009E2F3D" w:rsidRPr="00D9720C" w:rsidRDefault="00D9720C" w:rsidP="00D9720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Одобряване на графичен файл на предпечатния образец на бюлетината за гласуване в изборите за членове на Европейския парламент от Република България на 26.05.2019 г. в 15-ти изборен район - Плевенски</w:t>
            </w:r>
            <w:bookmarkStart w:id="0" w:name="_GoBack"/>
            <w:bookmarkEnd w:id="0"/>
          </w:p>
        </w:tc>
      </w:tr>
    </w:tbl>
    <w:p w:rsidR="00A42E3C" w:rsidRDefault="00A42E3C" w:rsidP="003955F8">
      <w:pPr>
        <w:jc w:val="center"/>
        <w:rPr>
          <w:lang w:val="en-US"/>
        </w:rPr>
      </w:pPr>
    </w:p>
    <w:p w:rsidR="009E2F3D" w:rsidRPr="00D9720C" w:rsidRDefault="009E2F3D" w:rsidP="003955F8">
      <w:pPr>
        <w:jc w:val="center"/>
      </w:pPr>
    </w:p>
    <w:p w:rsidR="009E2F3D" w:rsidRPr="009E2F3D" w:rsidRDefault="009E2F3D" w:rsidP="003955F8">
      <w:pPr>
        <w:jc w:val="center"/>
        <w:rPr>
          <w:lang w:val="en-US"/>
        </w:rPr>
      </w:pPr>
    </w:p>
    <w:sectPr w:rsidR="009E2F3D" w:rsidRPr="009E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5DB"/>
    <w:multiLevelType w:val="hybridMultilevel"/>
    <w:tmpl w:val="E5B4C6C6"/>
    <w:lvl w:ilvl="0" w:tplc="7B2E15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37C4"/>
    <w:multiLevelType w:val="hybridMultilevel"/>
    <w:tmpl w:val="B75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B"/>
    <w:rsid w:val="00061ABA"/>
    <w:rsid w:val="00254DAB"/>
    <w:rsid w:val="00353CF5"/>
    <w:rsid w:val="00360703"/>
    <w:rsid w:val="003811A3"/>
    <w:rsid w:val="003955F8"/>
    <w:rsid w:val="0060246E"/>
    <w:rsid w:val="006E3012"/>
    <w:rsid w:val="007F3F52"/>
    <w:rsid w:val="009E2F3D"/>
    <w:rsid w:val="00A42E3C"/>
    <w:rsid w:val="00C018B1"/>
    <w:rsid w:val="00D9720C"/>
    <w:rsid w:val="00D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18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6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9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1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4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0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9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11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4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2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7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40" Type="http://schemas.openxmlformats.org/officeDocument/2006/relationships/hyperlink" Target="https://webmail.is-bg.net/owa/attachment.ashx?attach=1&amp;id=RgAAAABH223vbcybS4DQjK12Qy%2bqBwB4SFpB9MpaT4Ezfcxe8qxeAAAAAAEMAAB4SFpB9MpaT4Ezfcxe8qxeAAAHk9z%2bAAAJ&amp;attid0=EABQwoAL67aeRqvjO6XWmxnw&amp;attcn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3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8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6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10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19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1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14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2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7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0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5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8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17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25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3" Type="http://schemas.openxmlformats.org/officeDocument/2006/relationships/hyperlink" Target="https://webmail.is-bg.net/owa/?ae=Item&amp;t=IPM.Note&amp;id=RgAAAABH223vbcybS4DQjK12Qy%2bqBwB4SFpB9MpaT4Ezfcxe8qxeAAAAAAEMAAB4SFpB9MpaT4Ezfcxe8qxeAAAHk9z%2bAAAJ" TargetMode="External"/><Relationship Id="rId38" Type="http://schemas.openxmlformats.org/officeDocument/2006/relationships/hyperlink" Target="https://webmail.is-bg.net/owa/attachment.ashx?attach=1&amp;id=RgAAAABH223vbcybS4DQjK12Qy%2bqBwB4SFpB9MpaT4Ezfcxe8qxeAAAAAAEMAAB4SFpB9MpaT4Ezfcxe8qxeAAAHk9z%2bAAAJ&amp;attid0=EACF8nVUn83QQK604bSmKu1U&amp;attcnt=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oblastpleven@gmail.com</dc:creator>
  <cp:keywords/>
  <dc:description/>
  <cp:lastModifiedBy>oblastpleven@gmail.com</cp:lastModifiedBy>
  <cp:revision>12</cp:revision>
  <dcterms:created xsi:type="dcterms:W3CDTF">2019-04-16T15:07:00Z</dcterms:created>
  <dcterms:modified xsi:type="dcterms:W3CDTF">2019-05-08T10:36:00Z</dcterms:modified>
</cp:coreProperties>
</file>