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Pr="00F84476" w:rsidRDefault="00720D32" w:rsidP="00F8447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1380" w:rsidRPr="00CB1380">
        <w:t xml:space="preserve"> </w:t>
      </w:r>
      <w:r w:rsidR="00CB1380" w:rsidRPr="00CB1380">
        <w:rPr>
          <w:rFonts w:ascii="Times New Roman" w:hAnsi="Times New Roman" w:cs="Times New Roman"/>
          <w:sz w:val="28"/>
          <w:szCs w:val="28"/>
        </w:rPr>
        <w:t xml:space="preserve">Регистрация на инициативен комитет за издигане на независим кандидат Чавдар </w:t>
      </w:r>
      <w:proofErr w:type="spellStart"/>
      <w:r w:rsidR="00CB1380" w:rsidRPr="00CB1380"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 w:rsidR="00CB1380" w:rsidRPr="00CB1380">
        <w:rPr>
          <w:rFonts w:ascii="Times New Roman" w:hAnsi="Times New Roman" w:cs="Times New Roman"/>
          <w:sz w:val="28"/>
          <w:szCs w:val="28"/>
        </w:rPr>
        <w:t xml:space="preserve"> Маринов за народен представител в изборите за народни представители на 04 април 2021г. в Петнадесети избирателен район – Плевенски</w:t>
      </w:r>
    </w:p>
    <w:sectPr w:rsidR="00F84476" w:rsidRPr="00F84476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153ECE"/>
    <w:rsid w:val="00395405"/>
    <w:rsid w:val="00720D32"/>
    <w:rsid w:val="007472E7"/>
    <w:rsid w:val="00CB1380"/>
    <w:rsid w:val="00DA6A71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2021-02-13T09:09:00Z</dcterms:created>
  <dcterms:modified xsi:type="dcterms:W3CDTF">2021-02-18T15:53:00Z</dcterms:modified>
</cp:coreProperties>
</file>