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CF4B92" w:rsidRDefault="00F84476" w:rsidP="00F844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065B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 xml:space="preserve">Регистрация на кандидатска листа на ПП „ДВИЖЕНИЕ НА НЕПАРТИЙНИТЕ КАНДИДАТИ” за участие </w:t>
      </w:r>
      <w:r w:rsidRPr="00CF4B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изборите за народни представители на 4-ти април 2021г. в </w:t>
      </w:r>
      <w:r w:rsidRPr="00CF4B92">
        <w:rPr>
          <w:rFonts w:ascii="Times New Roman" w:hAnsi="Times New Roman" w:cs="Times New Roman"/>
          <w:b/>
          <w:color w:val="000000"/>
          <w:sz w:val="24"/>
          <w:szCs w:val="24"/>
        </w:rPr>
        <w:t>Петнадесети избирателен  район – 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>Назначаване съставите на СИК в  Община Долни Дъбник,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>Назначаване съставите на СИК в Община Белене,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>Назначаване съставите на СИК в Община Червен бряг,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 xml:space="preserve">Регистрация на кандидатска листа на ПП „РЕПУБЛИКАНЦИ ЗА БЪЛГАРИЯ” за участие </w:t>
      </w:r>
      <w:r w:rsidRPr="00CF4B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изборите за народни представители на 4-ти април 2021г. в </w:t>
      </w:r>
      <w:r w:rsidRPr="00CF4B92">
        <w:rPr>
          <w:rFonts w:ascii="Times New Roman" w:hAnsi="Times New Roman" w:cs="Times New Roman"/>
          <w:b/>
          <w:color w:val="000000"/>
          <w:sz w:val="24"/>
          <w:szCs w:val="24"/>
        </w:rPr>
        <w:t>Петнадесети избирателен  район – 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 xml:space="preserve">Регистрация на кандидатска листа на ПП „НАЦИЯ” за участие </w:t>
      </w:r>
      <w:r w:rsidRPr="00CF4B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изборите за народни представители на 4-ти април 2021г. в </w:t>
      </w:r>
      <w:r w:rsidRPr="00CF4B92">
        <w:rPr>
          <w:rFonts w:ascii="Times New Roman" w:hAnsi="Times New Roman" w:cs="Times New Roman"/>
          <w:b/>
          <w:color w:val="000000"/>
          <w:sz w:val="24"/>
          <w:szCs w:val="24"/>
        </w:rPr>
        <w:t>Петнадесети избирателен  район – Плевенски</w:t>
      </w:r>
    </w:p>
    <w:p w:rsidR="00CF4B92" w:rsidRPr="00CF4B92" w:rsidRDefault="00CF4B92" w:rsidP="00CF4B92">
      <w:pPr>
        <w:pStyle w:val="a3"/>
        <w:numPr>
          <w:ilvl w:val="0"/>
          <w:numId w:val="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F4B92">
        <w:rPr>
          <w:rFonts w:ascii="Times New Roman" w:hAnsi="Times New Roman" w:cs="Times New Roman"/>
          <w:b/>
          <w:sz w:val="24"/>
          <w:szCs w:val="24"/>
        </w:rPr>
        <w:t>Назначаване съставите на СИК в Община Пордим,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CF4B92" w:rsidRPr="00CF4B92" w:rsidRDefault="00CF4B92" w:rsidP="00CF4B92">
      <w:pPr>
        <w:pStyle w:val="a3"/>
        <w:ind w:left="1080" w:right="4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0F065B" w:rsidRPr="000F065B" w:rsidRDefault="000F065B" w:rsidP="000F06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6477AC"/>
    <w:rsid w:val="00720D32"/>
    <w:rsid w:val="007472E7"/>
    <w:rsid w:val="00C14A14"/>
    <w:rsid w:val="00CB0472"/>
    <w:rsid w:val="00CB1380"/>
    <w:rsid w:val="00CF4B92"/>
    <w:rsid w:val="00DA6A71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2021-02-13T09:09:00Z</dcterms:created>
  <dcterms:modified xsi:type="dcterms:W3CDTF">2021-02-26T16:41:00Z</dcterms:modified>
</cp:coreProperties>
</file>