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4A0F59">
        <w:rPr>
          <w:b/>
        </w:rPr>
        <w:t>30</w:t>
      </w:r>
      <w:r w:rsidRPr="004D40A2">
        <w:rPr>
          <w:b/>
        </w:rPr>
        <w:t xml:space="preserve"> / </w:t>
      </w:r>
      <w:r w:rsidR="004A0F59">
        <w:rPr>
          <w:b/>
        </w:rPr>
        <w:t>30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DF6D30" w:rsidRPr="004D40A2">
        <w:rPr>
          <w:lang w:val="en-US"/>
        </w:rPr>
        <w:t xml:space="preserve"> 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4A0F59" w:rsidRPr="004A0F59">
        <w:rPr>
          <w:b/>
        </w:rPr>
        <w:t>30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 xml:space="preserve">: </w:t>
      </w:r>
      <w:r w:rsidR="00035D74">
        <w:t>1</w:t>
      </w:r>
      <w:r w:rsidR="00A00318">
        <w:t>5</w:t>
      </w:r>
      <w:r w:rsidR="004A1C27">
        <w:t xml:space="preserve">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47205" w:rsidRDefault="006303C5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="00EF1AE4">
        <w:rPr>
          <w:color w:val="333333"/>
          <w:shd w:val="clear" w:color="auto" w:fill="FFFFFF"/>
        </w:rPr>
        <w:t xml:space="preserve"> </w:t>
      </w:r>
      <w:r w:rsidR="00035D74">
        <w:rPr>
          <w:color w:val="333333"/>
          <w:shd w:val="clear" w:color="auto" w:fill="FFFFFF"/>
        </w:rPr>
        <w:t xml:space="preserve"> </w:t>
      </w:r>
      <w:r w:rsidR="00425ED6">
        <w:rPr>
          <w:color w:val="333333"/>
          <w:shd w:val="clear" w:color="auto" w:fill="FFFFFF"/>
        </w:rPr>
        <w:t xml:space="preserve"> </w:t>
      </w:r>
      <w:r w:rsidRPr="004D40A2">
        <w:rPr>
          <w:b/>
          <w:color w:val="333333"/>
          <w:shd w:val="clear" w:color="auto" w:fill="FFFFFF"/>
        </w:rPr>
        <w:t>т.1:</w:t>
      </w:r>
      <w:r w:rsidR="00890A4F">
        <w:rPr>
          <w:color w:val="333333"/>
          <w:shd w:val="clear" w:color="auto" w:fill="FFFFFF"/>
        </w:rPr>
        <w:t xml:space="preserve"> </w:t>
      </w:r>
      <w:r w:rsidR="004A0F59" w:rsidRPr="004A0F59">
        <w:rPr>
          <w:color w:val="333333"/>
          <w:shd w:val="clear" w:color="auto" w:fill="FFFFFF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4A0F59" w:rsidRDefault="004A0F59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47205" w:rsidRDefault="00AA0C40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890A4F" w:rsidRPr="00890A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A0F59" w:rsidRPr="004A0F59">
        <w:rPr>
          <w:color w:val="333333"/>
          <w:shd w:val="clear" w:color="auto" w:fill="FFFFFF"/>
        </w:rPr>
        <w:t>Промени в съставите на секционните избирателни комисии в ОБЩИНА КНЕЖА за произвеждане на изборите за народни представители на 4-ти април 2021 г. в Петнадесети изборен район-Плевенски.</w:t>
      </w:r>
    </w:p>
    <w:p w:rsidR="004A0F59" w:rsidRPr="004A1C27" w:rsidRDefault="004A0F59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EF1AE4" w:rsidRDefault="00E01205" w:rsidP="00743164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color w:val="333333"/>
          <w:lang w:val="en-US"/>
        </w:rPr>
        <w:t xml:space="preserve">       </w:t>
      </w: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D81270">
        <w:rPr>
          <w:color w:val="333333"/>
          <w:lang w:val="en-US"/>
        </w:rPr>
        <w:t xml:space="preserve"> </w:t>
      </w:r>
      <w:r w:rsidR="004A0F59" w:rsidRPr="004A0F59">
        <w:rPr>
          <w:color w:val="333333"/>
          <w:shd w:val="clear" w:color="auto" w:fill="FFFFFF"/>
        </w:rPr>
        <w:t>Промени в съставите на секционните избирателни комисии в ОБЩИНА ИСКЪР за произвеждане на изборите за народни представители на 4-ти април 2021 г. в Петнадесети изборен район-Плевенски.</w:t>
      </w:r>
    </w:p>
    <w:p w:rsidR="00810C32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31411B">
        <w:rPr>
          <w:b/>
        </w:rPr>
        <w:t xml:space="preserve"> </w:t>
      </w:r>
      <w:r>
        <w:rPr>
          <w:b/>
        </w:rPr>
        <w:t xml:space="preserve"> </w:t>
      </w:r>
      <w:r w:rsidR="004A0F59" w:rsidRPr="004A0F59">
        <w:rPr>
          <w:color w:val="333333"/>
          <w:shd w:val="clear" w:color="auto" w:fill="FFFFFF"/>
        </w:rPr>
        <w:t>Промени в съставите на секционните избирателни комисии в ОБЩИНА НИКОПОЛ за произвеждане на изборите за народни представители на 4-ти април 2021 г. в Петнадесети изборен район-Плевенски.</w:t>
      </w:r>
    </w:p>
    <w:p w:rsidR="00840CAA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</w:t>
      </w:r>
      <w:r w:rsidR="0031411B">
        <w:rPr>
          <w:b/>
        </w:rPr>
        <w:t xml:space="preserve"> </w:t>
      </w:r>
      <w:r>
        <w:rPr>
          <w:b/>
        </w:rPr>
        <w:t>т.5</w:t>
      </w:r>
      <w:r w:rsidRPr="00840CAA">
        <w:rPr>
          <w:b/>
        </w:rPr>
        <w:t>:</w:t>
      </w:r>
      <w:r w:rsidR="00E75310">
        <w:rPr>
          <w:b/>
        </w:rPr>
        <w:t xml:space="preserve"> </w:t>
      </w:r>
      <w:r w:rsidR="00A00318" w:rsidRPr="00A00318">
        <w:rPr>
          <w:color w:val="333333"/>
          <w:shd w:val="clear" w:color="auto" w:fill="FFFFFF"/>
        </w:rPr>
        <w:t>Промени в съставите на секционните избирателни комисии в ОБЩИНА БЕЛЕНЕ за произвеждане на изборите за народни представители на 4-ти април 2021 г. в Петнадесети изборен район-Плевенски.</w:t>
      </w:r>
    </w:p>
    <w:p w:rsidR="003106E4" w:rsidRDefault="000D6836" w:rsidP="000D6836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т.6</w:t>
      </w:r>
      <w:r w:rsidRPr="00840CAA">
        <w:rPr>
          <w:b/>
        </w:rPr>
        <w:t>:</w:t>
      </w:r>
      <w:r w:rsidR="003106E4">
        <w:rPr>
          <w:b/>
        </w:rPr>
        <w:t xml:space="preserve"> </w:t>
      </w:r>
      <w:r w:rsidR="00A00318" w:rsidRPr="00A00318">
        <w:rPr>
          <w:color w:val="333333"/>
          <w:shd w:val="clear" w:color="auto" w:fill="FFFFFF"/>
        </w:rPr>
        <w:t>Промени в съставите на секционните избирателни комисии в ОБЩИНА ЛЕВСКИ за произвеждане на изборите за народни представители на 4-ти април 2021 г. в Петнадесети изборен район-Плевенски.</w:t>
      </w:r>
    </w:p>
    <w:p w:rsidR="00A00318" w:rsidRDefault="000B1713" w:rsidP="00A003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D12F8">
        <w:rPr>
          <w:b/>
        </w:rPr>
        <w:t xml:space="preserve">       т.7:</w:t>
      </w:r>
      <w:r w:rsidR="009D12F8" w:rsidRPr="009D12F8">
        <w:rPr>
          <w:b/>
        </w:rPr>
        <w:t xml:space="preserve"> </w:t>
      </w:r>
      <w:r w:rsidR="00A00318" w:rsidRPr="00A00318">
        <w:rPr>
          <w:color w:val="333333"/>
        </w:rPr>
        <w:t>Промени в съставите на секционните избирателни комисии в ОБЩИНА ГУЛЯНЦИ за произвеждане на изборите за народни представители на 4-ти април 2021 г. в Петнадесети изборен район-Плевенски.</w:t>
      </w:r>
    </w:p>
    <w:p w:rsidR="001F2620" w:rsidRDefault="00DC2F75" w:rsidP="00A00318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8</w:t>
      </w:r>
      <w:r w:rsidRPr="009D12F8">
        <w:rPr>
          <w:b/>
        </w:rPr>
        <w:t xml:space="preserve">: </w:t>
      </w:r>
      <w:r w:rsidR="001F2620" w:rsidRPr="001F2620">
        <w:rPr>
          <w:color w:val="333333"/>
          <w:shd w:val="clear" w:color="auto" w:fill="FFFFFF"/>
        </w:rPr>
        <w:t>Р</w:t>
      </w:r>
      <w:r w:rsidR="001F2620" w:rsidRPr="001F2620">
        <w:rPr>
          <w:color w:val="333333"/>
          <w:shd w:val="clear" w:color="auto" w:fill="FFFFFF"/>
        </w:rPr>
        <w:t>егистрация на застъпници на кандидатската листа на ПП „Има Такъв Народ” в избирателни секции на територията на Област Плевен за изборите за народни представители на 4-ти април 2021 г.</w:t>
      </w:r>
    </w:p>
    <w:p w:rsidR="00186583" w:rsidRDefault="00884BB6" w:rsidP="00A00318">
      <w:pPr>
        <w:pStyle w:val="NormalWeb"/>
        <w:shd w:val="clear" w:color="auto" w:fill="FFFFFF"/>
        <w:spacing w:before="0" w:beforeAutospacing="0" w:after="150" w:afterAutospacing="0"/>
        <w:rPr>
          <w:lang w:val="ru-RU"/>
        </w:rPr>
      </w:pPr>
      <w:r>
        <w:rPr>
          <w:b/>
        </w:rPr>
        <w:t xml:space="preserve">       </w:t>
      </w:r>
    </w:p>
    <w:p w:rsidR="00AA0C40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="00F757CF" w:rsidRPr="004D40A2">
        <w:rPr>
          <w:lang w:val="ru-RU"/>
        </w:rPr>
        <w:t xml:space="preserve"> 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00318" w:rsidRPr="004D40A2" w:rsidRDefault="00A00318" w:rsidP="00AA0C40">
      <w:pPr>
        <w:ind w:right="49" w:firstLine="540"/>
        <w:jc w:val="both"/>
        <w:rPr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526679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lastRenderedPageBreak/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A47205" w:rsidP="004166EB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Pr="00373589" w:rsidRDefault="00A00318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A47205" w:rsidP="004D40A2">
            <w:pPr>
              <w:jc w:val="center"/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47205" w:rsidRPr="00526679" w:rsidTr="00840CAA">
        <w:tc>
          <w:tcPr>
            <w:tcW w:w="4068" w:type="dxa"/>
            <w:vAlign w:val="center"/>
          </w:tcPr>
          <w:p w:rsidR="00A47205" w:rsidRPr="00526679" w:rsidRDefault="00A47205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47205" w:rsidRPr="00526679" w:rsidTr="00A47205"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6F217A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9534FF" w:rsidP="004D40A2">
            <w:pPr>
              <w:jc w:val="center"/>
              <w:rPr>
                <w:b/>
              </w:rPr>
            </w:pPr>
            <w:r w:rsidRPr="009534FF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A1C27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Pr="009534FF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</w:t>
      </w:r>
      <w:r w:rsidR="00A00318">
        <w:rPr>
          <w:b/>
          <w:i/>
        </w:rPr>
        <w:t>5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Постъпили са предложения за промяна в състава на секционна избирателна комисия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4A0F59" w:rsidRPr="004A0F59" w:rsidRDefault="004A0F59" w:rsidP="001F26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ПП „ВОЛЯ” с вх. № 366/30.03.2021г. на РИК</w:t>
      </w:r>
    </w:p>
    <w:p w:rsidR="004A0F59" w:rsidRPr="004A0F59" w:rsidRDefault="004A0F59" w:rsidP="001F26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КП„ОБЕДИНЕНИ ПАТРИОТИ”/ПП”НФСБ” с вх.№371/30.03.21.г. на РИК</w:t>
      </w:r>
    </w:p>
    <w:p w:rsidR="004A0F59" w:rsidRPr="004A0F59" w:rsidRDefault="004A0F59" w:rsidP="001F26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КОАЛИЦИЯ”БСП за БЪЛГАРИЯ” с вх.№378/30.03.21г. на РИК</w:t>
      </w:r>
    </w:p>
    <w:p w:rsidR="004A0F59" w:rsidRPr="004A0F59" w:rsidRDefault="004A0F59" w:rsidP="001F26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КП„ОБЕДИНЕНЕ ПАТРИОТИ”/ПП”АТАКА” с вх.№372/30.03.21г. на РИК</w:t>
      </w:r>
    </w:p>
    <w:p w:rsidR="004A0F59" w:rsidRPr="004A0F59" w:rsidRDefault="004A0F59" w:rsidP="001F26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ПП”ДПС” с вх.№383/30.03.21г. на РИК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rStyle w:val="Strong"/>
          <w:color w:val="333333"/>
        </w:rPr>
        <w:t> 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Предвид изложеното и на основание чл.72, ал.1, т.5 от ИК, РИК-Плевен</w:t>
      </w:r>
    </w:p>
    <w:p w:rsidR="00840CAA" w:rsidRDefault="00373589" w:rsidP="00840CAA">
      <w:pPr>
        <w:shd w:val="clear" w:color="auto" w:fill="FFFFFF"/>
        <w:spacing w:after="150"/>
        <w:rPr>
          <w:b/>
          <w:bCs/>
          <w:color w:val="333333"/>
        </w:rPr>
      </w:pPr>
      <w:r w:rsidRPr="00373589">
        <w:rPr>
          <w:rFonts w:ascii="Helvetica" w:hAnsi="Helvetica" w:cs="Helvetica"/>
          <w:color w:val="333333"/>
          <w:sz w:val="21"/>
          <w:szCs w:val="21"/>
        </w:rPr>
        <w:t> </w:t>
      </w:r>
    </w:p>
    <w:p w:rsidR="00A47205" w:rsidRPr="00A47205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</w:t>
      </w:r>
      <w:r w:rsidR="006303C5" w:rsidRPr="006303C5">
        <w:rPr>
          <w:b/>
          <w:bCs/>
          <w:color w:val="333333"/>
        </w:rPr>
        <w:t>РЕШИ:</w:t>
      </w:r>
    </w:p>
    <w:p w:rsid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1.ПРОМЯНА в СИК 152400012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1.1.ОСВОБОЖДАВА член на СИК 152400012,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1.2.НАЗНАЧАВА член на СИК 152400012,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lastRenderedPageBreak/>
        <w:t>2.ПРОМЯНА в СИК 152400041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2.1.ОСВОБОЖДАВА секретар на СИК 152400041,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2.2.НАЗНАЧАВА секретар на СИК 152400041,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3.ПРОМЯНА в СИК 152400045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3.1.ОСВОБОЖДАВА член на СИК 152400045,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3.2.НАЗНАЧАВА член на СИК 152400045,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4.ПРОМЯНА в СИК 152400047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4.1.ОСВОБОЖДАВА член на СИК 152400047,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4.2.НАЗНАЧАВА член на СИК 152400047,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5.ПРОМЯНА в СИК 152400067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5.1.ОСВОБОЖДАВА член на СИК 152400067,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5.2.НАЗНАЧАВА член на СИК 152400067,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152400083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6.1.ОСВОБОЖДАВА член на СИК 152400083,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6.2.НАЗНАЧАВА член на СИК 152400083,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152400097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7.1.ОСВОБОЖДАВА зам.председател на СИК 152400097,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7.2.НАЗНАЧАВА зам.председател на СИК 152400097,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152400111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8.1.ОСВОБОЖДАВА член на СИК 152400111,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8.2.НАЗНАЧАВА член на СИК 152400111,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152400112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9.1.ОСВОБОЖДАВА член на СИК 152400112,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9.2.НАЗНАЧАВА член на СИК 152400112,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lastRenderedPageBreak/>
        <w:t>ПРОМЯНА в СИК 152400115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10.1.ОСВОБОЖДАВА член на СИК 152400115,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10.2.НАЗНАЧАВА член на СИК 152400115,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152400122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11.1.ОСВОБОЖДАВА член на СИК 152400122,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11.2.НАЗНАЧАВА член на СИК 152400122,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152400124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12.1.ОСВОБОЖДАВА член на СИК 152400124,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12.2.НАЗНАЧАВА член на СИК 152400124,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152400200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13.1.ОСВОБОЖДАВА член на СИК 152400200,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13.2.НАЗНАЧАВА член на СИК 152400200, съгласно горепосоченото  заявление и анулира издаденото му удостоверение.</w:t>
      </w:r>
    </w:p>
    <w:p w:rsidR="004A0F59" w:rsidRPr="004A0F59" w:rsidRDefault="004A0F59" w:rsidP="001F262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152400229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14.1.ОСВОБОЖДАВА член на СИК 152400229,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14.2.НАЗНАЧАВА член на СИК 152400229,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152400222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15.1.ОСВОБОЖДАВА член на СИК 152400222,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15.2.НАЗНАЧАВА член на СИК 152400222,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152400081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16.1.ОСВОБОЖДАВА секретар на СИК 152400081,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16.2.НАЗНАЧАВА секретар на СИК 152400081,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152400026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17.1.ОСВОБОЖДАВА секретар на СИК 152400026,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lastRenderedPageBreak/>
        <w:t>17.2.НАЗНАЧАВА секретар на СИК 152400026,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152400072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18.1.ОСВОБОЖДАВА секретар на СИК 152400072,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18.2.НАЗНАЧАВА секретар на СИК 152400072,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152400118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19.1.ОСВОБОЖДАВА член на СИК 152400118,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19.2.НАЗНАЧАВА член на СИК 152400118,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152400077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20.1.ОСВОБОЖДАВА секретар на СИК 152400077,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20.2.НАЗНАЧАВА секретар на СИК 152400077, съгласно горепосоченото  заявление и анулира издаденото му удостоверение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20.1.ОСВОБОЖДАВА член на СИК 152400077,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20.2.НАЗНАЧАВА член на СИК 152400077,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152400082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21.1.ОСВОБОЖДАВА член на СИК 152400082,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21.2.НАЗНАЧАВА член на СИК 152400082,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152400103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22.1.ОСВОБОЖДАВА член на СИК 152400103,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22.2.НАЗНАЧАВА член на СИК 152400103,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152400104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23.1.ОСВОБОЖДАВА член на СИК 152400104,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23.2.НАЗНАЧАВА член на СИК 152400104,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152400205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lastRenderedPageBreak/>
        <w:t>24.1.ОСВОБОЖДАВА зам.председател на СИК 152400205,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24.2.НАЗНАЧАВА зам.председател на СИК 152400205, съгласно горепосоченото  заявление и анулира издаденото му удостоверение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25.ПРОМЯНА в СИК 152400226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25.1.ОСВОБОЖДАВА член на СИК 152400226,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25.2.НАЗНАЧАВА член на СИК 152400226,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152400125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25.1.ОСВОБОЖДАВА секретар на СИК 152400125,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25.2.НАЗНАЧАВА секретар на СИК 152400125,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152400025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26.1.ОСВОБОЖДАВА член на СИК 152400025,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26.2.НАЗНАЧАВА член на СИК 152400025,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152400033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27.1.ОСВОБОЖДАВА член на СИК 152400033,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27.2.НАЗНАЧАВА член на СИК 152400033,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152400105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28.1.ОСВОБОЖДАВА член на СИК 152400105,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28.2.НАЗНАЧАВА член на СИК 152400105,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152400204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29.1.ОСВОБОЖДАВА член на СИК 152400204,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29.2.НАЗНАЧАВА член на СИК 152400204,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152400205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30.1.ОСВОБОЖДАВА член на СИК 152400205,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30.2.НАЗНАЧАВА член на СИК 152400205,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lastRenderedPageBreak/>
        <w:t>ПРОМЯНА в СИК 152400206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31.1.ОСВОБОЖДАВА член на СИК 152400206,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31.2.НАЗНАЧАВА член на СИК 152400206, съгласно горепосоченото  заявление и анулира издаденото му удостоверение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32 . ПРОМЯНА в СИК 152400223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32.1.ОСВОБОЖДАВА член на СИК 152400223,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32.2.НАЗНАЧАВА член на СИК 152400223,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152400224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33.1.ОСВОБОЖДАВА член на СИК 152400224,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33.2.НАЗНАЧАВА член на СИК 152400224,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152400225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34.1.ОСВОБОЖДАВА член на СИК 152400225,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34.2.НАЗНАЧАВА член на СИК 152400225,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152400025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35.1.ОСВОБОЖДАВА секретар на СИК 152400025,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35.2.НАЗНАЧАВА секретар на СИК 152400025, съгласно горепосоченото  заявление и анулира издаденото му удостоверение</w:t>
      </w:r>
    </w:p>
    <w:p w:rsidR="004A0F59" w:rsidRPr="004A0F59" w:rsidRDefault="004A0F59" w:rsidP="001F262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152400204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36.1.ОСВОБОЖДАВА член на СИК 152400204, съгласно горепосоченото  заявление и анулира издаденото му удостоверение.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36.2.НАЗНАЧАВА член на СИК 152400204, съгласно горепосоченото  заявление и анулира издаденото му удостоверение</w:t>
      </w:r>
    </w:p>
    <w:p w:rsidR="004A0F59" w:rsidRPr="004A0F59" w:rsidRDefault="004A0F59" w:rsidP="004A0F5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A0F59">
        <w:rPr>
          <w:color w:val="333333"/>
        </w:rPr>
        <w:t> </w:t>
      </w:r>
    </w:p>
    <w:p w:rsidR="004A0F59" w:rsidRPr="004A0F59" w:rsidRDefault="004A0F59" w:rsidP="004A0F59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УТВЪРЖДАВА актуален към 30.03.2021г. списък със съставите на СИК в Община ПЛЕВЕН.</w:t>
      </w: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534FF" w:rsidRDefault="009534FF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lastRenderedPageBreak/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A47205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A47205" w:rsidRPr="00A47205" w:rsidRDefault="00A00318" w:rsidP="00A47205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A00318">
        <w:rPr>
          <w:b/>
          <w:i/>
        </w:rPr>
        <w:t>5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Pr="00AA3019" w:rsidRDefault="007E78D4" w:rsidP="007E78D4">
      <w:pPr>
        <w:ind w:right="49"/>
        <w:jc w:val="both"/>
      </w:pP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Постъпило е предложение  от Коалиция „БСП за БЪЛГАРИЯ“ с вх. № 379/30.03.2021г. на РИК за промяна в състава на секционна избирателна комисия в Община Кнежа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Предвид изложеното и на основание чл.72, ал.1, т.5 от ИК, РИК-Плевен</w:t>
      </w:r>
    </w:p>
    <w:p w:rsidR="00035D74" w:rsidRDefault="00167F68" w:rsidP="00167F68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7641A" w:rsidRDefault="00035D74" w:rsidP="00BB504B">
      <w:pPr>
        <w:ind w:right="49"/>
        <w:jc w:val="both"/>
        <w:rPr>
          <w:b/>
        </w:rPr>
      </w:pPr>
      <w:r>
        <w:t xml:space="preserve">                                                                </w:t>
      </w:r>
      <w:r w:rsidR="007F6A36">
        <w:t xml:space="preserve">  </w:t>
      </w:r>
      <w:r w:rsidR="0047641A" w:rsidRPr="0047641A">
        <w:rPr>
          <w:b/>
        </w:rPr>
        <w:t>РЕШИ:</w:t>
      </w:r>
    </w:p>
    <w:p w:rsidR="00C536D7" w:rsidRDefault="00C536D7" w:rsidP="00BB504B">
      <w:pPr>
        <w:ind w:right="49"/>
        <w:jc w:val="both"/>
        <w:rPr>
          <w:b/>
        </w:rPr>
      </w:pPr>
    </w:p>
    <w:p w:rsidR="004A0F59" w:rsidRPr="004A0F59" w:rsidRDefault="00167F68" w:rsidP="001F262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4A0F59" w:rsidRPr="004A0F59">
        <w:rPr>
          <w:color w:val="333333"/>
        </w:rPr>
        <w:t>ПРОМЯНА в СИК 153900011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1.1.ОСВОБОЖДАВА председател на СИК 153900011, съгласно горепосоченото  заявление и анулира издаденото  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1.2. НАЗНАЧАВА председател на СИК  153900011, съгласно горепосоченото  заявление и му издава удостоверение съгласно ИК.</w:t>
      </w:r>
    </w:p>
    <w:p w:rsidR="004A0F59" w:rsidRPr="004A0F59" w:rsidRDefault="004A0F59" w:rsidP="001F262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15390005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2.1.ОСВОБОЖДАВА зам.председател на СИК 153900005, съгласно горепосоченото  заявление и анулира издаденото  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2.2. НАЗНАЧАВА зам.председател на СИК  153900005,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lastRenderedPageBreak/>
        <w:t>УТВЪРЖДАВА актуален към 30.03.2021г. списък със съставите на СИК в Община Кнежа.</w:t>
      </w:r>
    </w:p>
    <w:p w:rsidR="00493DB9" w:rsidRPr="00493DB9" w:rsidRDefault="00493DB9" w:rsidP="003141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A00318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A00318" w:rsidRDefault="00A00318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A00318">
        <w:rPr>
          <w:b/>
          <w:i/>
        </w:rPr>
        <w:t>5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167F68" w:rsidRDefault="00167F68" w:rsidP="00493DB9">
      <w:pPr>
        <w:ind w:right="49"/>
        <w:jc w:val="both"/>
        <w:rPr>
          <w:b/>
          <w:u w:val="single"/>
        </w:rPr>
      </w:pPr>
    </w:p>
    <w:p w:rsidR="00D81270" w:rsidRDefault="00493DB9" w:rsidP="00493DB9">
      <w:pPr>
        <w:ind w:right="49"/>
        <w:jc w:val="both"/>
        <w:rPr>
          <w:b/>
          <w:u w:val="single"/>
          <w:lang w:val="en-US"/>
        </w:rPr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  <w:r w:rsidRPr="00526679">
        <w:t xml:space="preserve"> 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Постъпили са предложения за промяна в състава на секционна избирателна комисия в Община Искър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4A0F59" w:rsidRPr="004A0F59" w:rsidRDefault="004A0F59" w:rsidP="001F262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КП”ОБЕДИНЕНИ ПАТРИОТИ”/ПП”АТАКА” с вх. № 376/30.03.2021г. на РИК</w:t>
      </w:r>
    </w:p>
    <w:p w:rsidR="004A0F59" w:rsidRPr="004A0F59" w:rsidRDefault="004A0F59" w:rsidP="001F262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КОАЛИЦИЯ”БСП за БЪЛГАРИЯ” с вх.№374/30.03.2021г. на РИК</w:t>
      </w:r>
    </w:p>
    <w:p w:rsidR="004A0F59" w:rsidRPr="004A0F59" w:rsidRDefault="004A0F59" w:rsidP="001F262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от КП”ГЕРБ и СДС” с вх.№373/30.03.2021г. на РИК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Предвид изложеното и на основание чл.72, ал.1, т.5 от ИК, РИК-Плевен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</w:t>
      </w:r>
    </w:p>
    <w:p w:rsidR="00493DB9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 </w:t>
      </w:r>
      <w:r w:rsidR="00493DB9" w:rsidRPr="0047641A">
        <w:rPr>
          <w:b/>
        </w:rPr>
        <w:t>РЕШИ:</w:t>
      </w:r>
    </w:p>
    <w:p w:rsidR="004A0F59" w:rsidRPr="004A0F59" w:rsidRDefault="004A0F59" w:rsidP="001F2620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152300001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1.1.ОСВОБОЖДАВА член на СИК 152300001, съгласно горепосоченото  заявление и анулира издаденото  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lastRenderedPageBreak/>
        <w:t>1.2.НАЗНАЧАВА член на СИК  152300001, съгласно горепосоченото  заявление и му издава удостоверение съгласно ИК.</w:t>
      </w:r>
    </w:p>
    <w:p w:rsidR="004A0F59" w:rsidRPr="004A0F59" w:rsidRDefault="004A0F59" w:rsidP="001F262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152300002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2.1.ОСВОБОЖДАВА член на СИК 152300002, съгласно горепосоченото  заявление и анулира издаденото  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2.2.НАЗНАЧАВА член на СИК  152300002,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2.3.ОСВОБОЖДАВА председател на СИК 152300002, съгласно горепосоченото  заявление и анулира издаденото  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2.4.НАЗНАЧАВА председател на СИК  152300002, съгласно горепосоченото  заявление и му издава удостоверение съгласно ИК.</w:t>
      </w:r>
    </w:p>
    <w:p w:rsidR="004A0F59" w:rsidRPr="004A0F59" w:rsidRDefault="004A0F59" w:rsidP="001F262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152300009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3.1.ОСВОБОЖДАВА председател на СИК 152300009, съгласно горепосоченото  заявление и анулира издаденото  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3.2.НАЗНАЧАВА председател на СИК  152300009, съгласно горепосоченото  заявление и му издава удостоверение съгласно ИК.</w:t>
      </w:r>
    </w:p>
    <w:p w:rsidR="004A0F59" w:rsidRPr="004A0F59" w:rsidRDefault="004A0F59" w:rsidP="001F262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A0F59">
        <w:rPr>
          <w:color w:val="333333"/>
        </w:rPr>
        <w:t>ПРОМЯНА в СИК 152300011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4.1.ОСВОБОЖДАВА член на СИК 152300011, съгласно горепосоченото  заявление и анулира издаденото  му удостоверение.</w:t>
      </w:r>
    </w:p>
    <w:p w:rsidR="004A0F59" w:rsidRPr="004A0F59" w:rsidRDefault="004A0F59" w:rsidP="004A0F59">
      <w:pPr>
        <w:shd w:val="clear" w:color="auto" w:fill="FFFFFF"/>
        <w:spacing w:after="150"/>
        <w:rPr>
          <w:color w:val="333333"/>
        </w:rPr>
      </w:pPr>
      <w:r w:rsidRPr="004A0F59">
        <w:rPr>
          <w:color w:val="333333"/>
        </w:rPr>
        <w:t>4.2.НАЗНАЧАВА член на СИК  152300011, съгласно горепосоченото  заявление и му издава удостоверение съгласно ИК.</w:t>
      </w:r>
    </w:p>
    <w:p w:rsidR="004A0F59" w:rsidRPr="004A0F59" w:rsidRDefault="004A0F59" w:rsidP="004A0F59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4A0F59">
        <w:rPr>
          <w:color w:val="333333"/>
        </w:rPr>
        <w:t>УТВЪРЖДАВА актуален към 30.03.2021г. списък със съставите на СИК в Община Искър.</w:t>
      </w: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Default="006D15FF" w:rsidP="006D15FF">
      <w:pPr>
        <w:autoSpaceDE w:val="0"/>
        <w:autoSpaceDN w:val="0"/>
        <w:adjustRightInd w:val="0"/>
        <w:jc w:val="both"/>
      </w:pPr>
    </w:p>
    <w:p w:rsidR="00186583" w:rsidRPr="00493DB9" w:rsidRDefault="00186583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167F68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lastRenderedPageBreak/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</w:t>
      </w:r>
      <w:r w:rsidR="00A00318">
        <w:rPr>
          <w:b/>
          <w:i/>
        </w:rPr>
        <w:t>5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167F68" w:rsidRDefault="00167F68" w:rsidP="006D15FF">
      <w:pPr>
        <w:ind w:right="49"/>
        <w:jc w:val="both"/>
        <w:rPr>
          <w:b/>
          <w:i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Постъпили са предложения за промяна в състава на секционна избирателна комисия в Община Никопол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A00318" w:rsidRPr="00A00318" w:rsidRDefault="00A00318" w:rsidP="001F262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от ПП „ВОЛЯ“ с вх. №366/30.03.2021г. на РИК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Предвид изложеното и на основание чл.72, ал.1, т.5 от ИК, РИК-Плевен</w:t>
      </w:r>
    </w:p>
    <w:p w:rsidR="00167F68" w:rsidRDefault="00167F68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A00318" w:rsidRPr="00A00318" w:rsidRDefault="00A00318" w:rsidP="001F262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152100006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1.1.ОСВОБОЖДАВА член на СИК 152100006, съгласно горепосоченото  заявление и анулира издаденото  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1.2.НАЗНАЧАВА член на СИК  152100006,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152100015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2.1.ОСВОБОЖДАВА член на СИК 152100015,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2.2.НАЗНАЧАВА член на СИК  152100015,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152100014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3.1.ОСВОБОЖДАВА член на СИК 152100014,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3.2.НАЗНАЧАВА член на СИК  152100014,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152100005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4.1.ОСВОБОЖДАВА член на СИК 152100005,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4.2.НАЗНАЧАВА член на СИК  152100005,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4.3.ОСВОБОЖДАВА секретар на СИК 152100005,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lastRenderedPageBreak/>
        <w:t>4.2.НАЗНАЧАВА секретар на СИК  152100005,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152100003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5.1.ОСВОБОЖДАВА член на СИК 152100003,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5.2.НАЗНАЧАВА член на СИК  152100003,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152100017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6.1.ОСВОБОЖДАВА секретар на СИК 152100017,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6.2.НАЗНАЧАВА секретар на СИК  152100017,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A00318">
        <w:rPr>
          <w:color w:val="333333"/>
        </w:rPr>
        <w:t>УТВЪРЖДАВА актуален към 30.03.2021г. списък със съставите на СИК в Община Никопол.</w:t>
      </w:r>
    </w:p>
    <w:p w:rsidR="00E75310" w:rsidRPr="00493DB9" w:rsidRDefault="00A00318" w:rsidP="00A0031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 xml:space="preserve"> </w:t>
      </w:r>
      <w:r w:rsidR="00E75310"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167F68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A00318" w:rsidRDefault="00A00318" w:rsidP="00E75310">
      <w:pPr>
        <w:ind w:right="49"/>
        <w:jc w:val="both"/>
        <w:rPr>
          <w:b/>
          <w:i/>
        </w:rPr>
      </w:pPr>
    </w:p>
    <w:p w:rsidR="00A00318" w:rsidRDefault="00A00318" w:rsidP="00B36C23">
      <w:pPr>
        <w:ind w:right="49"/>
        <w:jc w:val="both"/>
        <w:rPr>
          <w:b/>
          <w:u w:val="single"/>
        </w:rPr>
      </w:pPr>
    </w:p>
    <w:p w:rsidR="00A00318" w:rsidRDefault="00A00318" w:rsidP="00B36C23">
      <w:pPr>
        <w:ind w:right="49"/>
        <w:jc w:val="both"/>
        <w:rPr>
          <w:b/>
          <w:u w:val="single"/>
        </w:rPr>
      </w:pPr>
    </w:p>
    <w:p w:rsidR="00A00318" w:rsidRDefault="00A00318" w:rsidP="00B36C23">
      <w:pPr>
        <w:ind w:right="49"/>
        <w:jc w:val="both"/>
        <w:rPr>
          <w:b/>
          <w:u w:val="single"/>
        </w:rPr>
      </w:pPr>
    </w:p>
    <w:p w:rsidR="001F2620" w:rsidRDefault="001F2620" w:rsidP="00B36C23">
      <w:pPr>
        <w:ind w:right="49"/>
        <w:jc w:val="both"/>
        <w:rPr>
          <w:b/>
          <w:u w:val="single"/>
        </w:rPr>
      </w:pPr>
    </w:p>
    <w:p w:rsidR="001F2620" w:rsidRDefault="001F2620" w:rsidP="00B36C23">
      <w:pPr>
        <w:ind w:right="49"/>
        <w:jc w:val="both"/>
        <w:rPr>
          <w:b/>
          <w:u w:val="single"/>
        </w:rPr>
      </w:pPr>
    </w:p>
    <w:p w:rsidR="000B1713" w:rsidRDefault="00E75310" w:rsidP="00B36C2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lastRenderedPageBreak/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B36C23" w:rsidRDefault="00B36C23" w:rsidP="00B36C23">
      <w:pPr>
        <w:ind w:right="4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00318" w:rsidRPr="00A00318" w:rsidRDefault="00A00318" w:rsidP="00A0031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00318">
        <w:rPr>
          <w:color w:val="333333"/>
        </w:rPr>
        <w:t>Постъпило е предложение от ПП „ВОЛЯ“ с вх. № 366/30.03.2021г. на РИК за промяна в състава на секционна избирателна комисия в Община БЕЛЕНЕ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A00318" w:rsidRPr="00A00318" w:rsidRDefault="00A00318" w:rsidP="00A0031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00318">
        <w:rPr>
          <w:color w:val="333333"/>
        </w:rPr>
        <w:t>Предвид изложеното и на основание чл.72, ал.1, т.5 от ИК, РИК-Плевен</w:t>
      </w:r>
    </w:p>
    <w:p w:rsidR="009D12F8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E75310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</w:t>
      </w:r>
      <w:r w:rsidR="007A39B4">
        <w:rPr>
          <w:rStyle w:val="Strong"/>
          <w:color w:val="333333"/>
        </w:rPr>
        <w:t xml:space="preserve">             </w:t>
      </w:r>
      <w:r w:rsidR="00E75310" w:rsidRPr="0047641A">
        <w:rPr>
          <w:b/>
        </w:rPr>
        <w:t>РЕШИ: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1.ПРОМЯНА в СИК 150300005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1.1.ОСВОБОЖДАВА член на СИК 150300005, съгласно горепосоченото  заявление и анулира издаденото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1.2. НАЗНАЧАВА член на СИК  150300005,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2.ПРОМЯНА в СИК 150300006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2.1.ОСВОБОЖДАВА член на СИК 150300006, съгласно горепосоченото  заявление и анулира издаденото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2.2. НАЗНАЧАВА член на СИК  150300006,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3.ПРОМЯНА в СИК 150300016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3.1.ОСВОБОЖДАВА член на СИК 150300016, съгласно горепосоченото  заявление и анулира издаденото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3.2. НАЗНАЧАВА член на СИК  150300016,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 xml:space="preserve">   УТВЪРЖДАВА актуален към 30.03.2021г. списък със съставите на СИК в Община БЕЛЕНЕ.</w:t>
      </w: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8E4107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E4107" w:rsidRPr="008E4107" w:rsidRDefault="00A00318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lastRenderedPageBreak/>
              <w:t>Пламен Тодоров Иванов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0B1713" w:rsidRDefault="000B1713" w:rsidP="00BB504B">
      <w:pPr>
        <w:ind w:right="49"/>
        <w:jc w:val="both"/>
      </w:pPr>
    </w:p>
    <w:p w:rsidR="00B36C23" w:rsidRDefault="00B36C23" w:rsidP="00BB504B">
      <w:pPr>
        <w:ind w:right="49"/>
        <w:jc w:val="both"/>
      </w:pPr>
    </w:p>
    <w:p w:rsidR="000B1713" w:rsidRDefault="000B1713" w:rsidP="000B171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6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B36C23" w:rsidRDefault="00B36C23" w:rsidP="000B1713">
      <w:pPr>
        <w:ind w:right="49"/>
        <w:jc w:val="both"/>
        <w:rPr>
          <w:b/>
          <w:u w:val="single"/>
        </w:rPr>
      </w:pP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Постъпили са предложения за промяна в състава на секционни избирателни комисии в Община Левски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A00318" w:rsidRPr="00A00318" w:rsidRDefault="00A00318" w:rsidP="001F262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от ПП „ДПС” – с вх. № 382/30.03.2021г. на РИК</w:t>
      </w:r>
    </w:p>
    <w:p w:rsidR="00A00318" w:rsidRPr="00A00318" w:rsidRDefault="00A00318" w:rsidP="001F262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от ПП ”ГЕРБ” – с вх.№382/30.03.2021г. на РИК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 Предвид изложеното и на основание чл.72, ал.1, т.5 от ИК, РИК-Плевен</w:t>
      </w:r>
    </w:p>
    <w:p w:rsidR="009D12F8" w:rsidRPr="00716F92" w:rsidRDefault="009D12F8" w:rsidP="00716F92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716F92">
        <w:rPr>
          <w:rStyle w:val="Strong"/>
          <w:color w:val="333333"/>
        </w:rPr>
        <w:t xml:space="preserve">                                            </w:t>
      </w:r>
    </w:p>
    <w:p w:rsidR="009D12F8" w:rsidRDefault="009D12F8" w:rsidP="009D12F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A00318" w:rsidRPr="00A00318" w:rsidRDefault="00A00318" w:rsidP="001F262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151600010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1.1.ОСВОБОЖДАВА секретар на СИК 151600010,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1.2.НАЗНАЧАВА  секретар на СИК  151600010, съгласно горепосоченото  заявление и му издава удостоверение съгласно ИК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1.3.ОСВОБОЖДАВА член на СИК 151600010,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1.4.НАЗНАЧАВА   член на СИК  151600010, съгласно горепосоченото  заявление и му издава удостоверение съгласно ИК</w:t>
      </w:r>
    </w:p>
    <w:p w:rsidR="00A00318" w:rsidRPr="00A00318" w:rsidRDefault="00A00318" w:rsidP="001F2620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151600011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2.1.ОСВОБОЖДАВА член на СИК 151600011,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2.2.НАЗНАЧАВА  член на СИК  151600011, съгласно горепосоченото  заявление и му издава удостоверение съгласно ИК</w:t>
      </w:r>
    </w:p>
    <w:p w:rsidR="00A00318" w:rsidRPr="00A00318" w:rsidRDefault="00A00318" w:rsidP="001F262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151600023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3.1.ОСВОБОЖДАВА член на СИК 15160023,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lastRenderedPageBreak/>
        <w:t>3.2.НАЗНАЧАВА член на СИК  151600023, съгласно горепосоченото  заявление и му издава удостоверение съгласно ИК</w:t>
      </w:r>
    </w:p>
    <w:p w:rsidR="00A00318" w:rsidRPr="00A00318" w:rsidRDefault="00A00318" w:rsidP="00A00318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A00318">
        <w:rPr>
          <w:color w:val="333333"/>
        </w:rPr>
        <w:t>УТВЪРЖДАВА актуален към 30.03.2021г. списък със съставите на СИК в Община Левски.</w:t>
      </w:r>
    </w:p>
    <w:p w:rsidR="009D12F8" w:rsidRPr="00493DB9" w:rsidRDefault="00A00318" w:rsidP="00A0031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 xml:space="preserve"> </w:t>
      </w:r>
      <w:r w:rsidR="009D12F8"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D12F8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9D12F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A00318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9D12F8" w:rsidRDefault="009D12F8" w:rsidP="009D12F8">
      <w:pPr>
        <w:ind w:right="49"/>
        <w:jc w:val="both"/>
        <w:rPr>
          <w:b/>
          <w:i/>
        </w:rPr>
      </w:pPr>
    </w:p>
    <w:p w:rsidR="009D12F8" w:rsidRPr="00493DB9" w:rsidRDefault="009D12F8" w:rsidP="009D12F8">
      <w:pPr>
        <w:ind w:right="49"/>
        <w:jc w:val="both"/>
        <w:rPr>
          <w:b/>
          <w:i/>
        </w:rPr>
      </w:pPr>
    </w:p>
    <w:p w:rsidR="009D12F8" w:rsidRDefault="009D12F8" w:rsidP="009D12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9D12F8">
      <w:pPr>
        <w:ind w:right="49"/>
        <w:jc w:val="both"/>
        <w:rPr>
          <w:b/>
          <w:i/>
        </w:rPr>
      </w:pP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ind w:right="49"/>
        <w:jc w:val="both"/>
        <w:rPr>
          <w:b/>
          <w:u w:val="single"/>
        </w:rPr>
      </w:pPr>
      <w:r w:rsidRPr="00C536D7">
        <w:rPr>
          <w:b/>
          <w:u w:val="single"/>
        </w:rPr>
        <w:t>По т.7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9D12F8">
      <w:pPr>
        <w:ind w:right="49"/>
        <w:jc w:val="both"/>
        <w:rPr>
          <w:b/>
          <w:u w:val="single"/>
        </w:rPr>
      </w:pPr>
    </w:p>
    <w:p w:rsidR="00A00318" w:rsidRPr="00A00318" w:rsidRDefault="00A00318" w:rsidP="00A0031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00318">
        <w:rPr>
          <w:color w:val="333333"/>
        </w:rPr>
        <w:t>Постъпило е предложение от КП”БСП за БЪЛГАРИЯ” с вх.№386/30.03.2021г. на РИК за промяна в състава на секционна избирателна комисия в Община Гулянци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A00318" w:rsidRPr="00A00318" w:rsidRDefault="00A00318" w:rsidP="00A0031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00318">
        <w:rPr>
          <w:color w:val="333333"/>
        </w:rPr>
        <w:t>Предвид изложеното и на основание чл.72, ал.1, т.5 от ИК, РИК-Плевен</w:t>
      </w:r>
    </w:p>
    <w:p w:rsidR="00186583" w:rsidRPr="00716F92" w:rsidRDefault="00186583" w:rsidP="00716F9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E0668" w:rsidRDefault="008E0668" w:rsidP="008E066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A00318" w:rsidRPr="00A00318" w:rsidRDefault="00A00318" w:rsidP="001F2620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150800004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1.1.ОСВОБОЖДАВА председател на СИК 150800004, съгласно горепосоченото  заявление и анулира издаденото  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lastRenderedPageBreak/>
        <w:t>1.2.НАЗНАЧАВА председател на СИК  150800004, съгласно горепосоченото  заявление и му издава удостоверение съгласно ИК.</w:t>
      </w:r>
    </w:p>
    <w:p w:rsidR="00A00318" w:rsidRPr="00A00318" w:rsidRDefault="00A00318" w:rsidP="001F2620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00318">
        <w:rPr>
          <w:color w:val="333333"/>
        </w:rPr>
        <w:t>ПРОМЯНА в СИК 150800021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2.1.ОСВОБОЖДАВА зам.председател на СИК 150800021, съгласно горепосоченото  заявление и анулира издаденото  му удостоверение.</w:t>
      </w:r>
    </w:p>
    <w:p w:rsidR="00A00318" w:rsidRPr="00A00318" w:rsidRDefault="00A00318" w:rsidP="00A00318">
      <w:pPr>
        <w:shd w:val="clear" w:color="auto" w:fill="FFFFFF"/>
        <w:spacing w:after="150"/>
        <w:rPr>
          <w:color w:val="333333"/>
        </w:rPr>
      </w:pPr>
      <w:r w:rsidRPr="00A00318">
        <w:rPr>
          <w:color w:val="333333"/>
        </w:rPr>
        <w:t>2.2.НАЗНАЧАВА зам.председател на СИК  150800021, съгласно горепосоченото  заявление и му издава удостоверение съгласно ИК.</w:t>
      </w:r>
    </w:p>
    <w:p w:rsidR="00A00318" w:rsidRPr="00A00318" w:rsidRDefault="00A00318" w:rsidP="00A00318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A00318">
        <w:rPr>
          <w:color w:val="333333"/>
        </w:rPr>
        <w:t>УТВЪРЖДАВА актуален към 30.03.2021г. списък със съставите на СИК в Община Гулянци.</w:t>
      </w:r>
    </w:p>
    <w:p w:rsidR="008E0668" w:rsidRPr="00493DB9" w:rsidRDefault="008E0668" w:rsidP="008E066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E0668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8E066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1F2620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8E0668" w:rsidRDefault="008E0668" w:rsidP="008E0668">
      <w:pPr>
        <w:ind w:right="49"/>
        <w:jc w:val="both"/>
        <w:rPr>
          <w:b/>
          <w:i/>
        </w:rPr>
      </w:pPr>
    </w:p>
    <w:p w:rsidR="008E0668" w:rsidRPr="00493DB9" w:rsidRDefault="008E0668" w:rsidP="008E0668">
      <w:pPr>
        <w:ind w:right="49"/>
        <w:jc w:val="both"/>
        <w:rPr>
          <w:b/>
          <w:i/>
        </w:rPr>
      </w:pPr>
    </w:p>
    <w:p w:rsidR="00755CFB" w:rsidRDefault="008E0668" w:rsidP="00BB504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F2620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755CFB" w:rsidRDefault="00755CFB" w:rsidP="00BB504B">
      <w:pPr>
        <w:ind w:right="49"/>
        <w:jc w:val="both"/>
        <w:rPr>
          <w:b/>
          <w:i/>
        </w:rPr>
      </w:pPr>
    </w:p>
    <w:p w:rsidR="00884BB6" w:rsidRDefault="00884BB6" w:rsidP="00BB504B">
      <w:pPr>
        <w:ind w:right="49"/>
        <w:jc w:val="both"/>
        <w:rPr>
          <w:b/>
          <w:i/>
        </w:rPr>
      </w:pPr>
    </w:p>
    <w:p w:rsidR="00884BB6" w:rsidRDefault="00884BB6" w:rsidP="00884BB6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т.8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884BB6" w:rsidRDefault="00884BB6" w:rsidP="00884BB6">
      <w:pPr>
        <w:ind w:right="49"/>
        <w:jc w:val="both"/>
        <w:rPr>
          <w:b/>
          <w:u w:val="single"/>
        </w:rPr>
      </w:pPr>
    </w:p>
    <w:p w:rsidR="001F2620" w:rsidRPr="001F2620" w:rsidRDefault="001F2620" w:rsidP="001F262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F2620">
        <w:rPr>
          <w:color w:val="333333"/>
        </w:rPr>
        <w:t>Постъпило е заявление от регистрираната под №3 от Входящия регистър на застъпниците партия, чрез упълномощения представител за Община Белене, Гулянци, Искър, Кнежа, Долни Дъбник, Долна Митрополия, Плевен, Левски, Червен бряг и Никопол. Към заявлението са приложени  декларациите по чл.118, ал.1 от ИК на лицата, предложени  за регистрация като застъпници на кандидатската листа на партията в избирателните секции на територията на Област Плевен за изборите за народни представители.</w:t>
      </w:r>
    </w:p>
    <w:p w:rsidR="001F2620" w:rsidRPr="001F2620" w:rsidRDefault="001F2620" w:rsidP="001F262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F2620">
        <w:rPr>
          <w:color w:val="333333"/>
        </w:rPr>
        <w:lastRenderedPageBreak/>
        <w:t>Предвид изложеното и на основание чл. 72, ал.1, т.15  и чл.118, ал.1 и ал.2,  във връзка с чл.117, ал.3, ал.4 и ал.7 от Изборния кодекс, Районната избирателна комисия - Плевен</w:t>
      </w:r>
    </w:p>
    <w:p w:rsidR="001C1C9B" w:rsidRDefault="001C1C9B" w:rsidP="001C1C9B">
      <w:pPr>
        <w:shd w:val="clear" w:color="auto" w:fill="FFFFFF"/>
        <w:spacing w:after="150"/>
        <w:rPr>
          <w:rStyle w:val="Strong"/>
          <w:color w:val="333333"/>
        </w:rPr>
      </w:pPr>
      <w:r w:rsidRPr="003106E4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color w:val="333333"/>
        </w:rPr>
        <w:t xml:space="preserve">                                                         </w:t>
      </w:r>
    </w:p>
    <w:p w:rsidR="001C1C9B" w:rsidRDefault="001C1C9B" w:rsidP="001C1C9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F2620" w:rsidRPr="001F2620" w:rsidRDefault="001F2620" w:rsidP="001F2620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F2620">
        <w:rPr>
          <w:color w:val="333333"/>
        </w:rPr>
        <w:t>Регистрира като застъпници на кандидатската листа на ПП „Има Такъв Народ” в избирателни секции на територията на Област Плевен за изборите за народни представители лицата, включени в приложените към заявленията списъци, за които не са установени несъответствия по чл.117, ал.3, ал.4 и ал.7 от Изборния кодекс.</w:t>
      </w:r>
    </w:p>
    <w:p w:rsidR="001F2620" w:rsidRPr="001F2620" w:rsidRDefault="001F2620" w:rsidP="001F2620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1F2620">
        <w:rPr>
          <w:color w:val="333333"/>
        </w:rPr>
        <w:t>Лицата по т. 1 да се впишат в публичния регистър на застъпниците по чл. 122, ал. 1 от Изборния кодекс.</w:t>
      </w:r>
    </w:p>
    <w:p w:rsidR="001C1C9B" w:rsidRPr="00493DB9" w:rsidRDefault="001F2620" w:rsidP="001F262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 xml:space="preserve"> </w:t>
      </w:r>
      <w:r w:rsidR="001C1C9B"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C1C9B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C1C9B" w:rsidRPr="00493DB9" w:rsidTr="00A47205">
        <w:trPr>
          <w:trHeight w:val="1109"/>
        </w:trPr>
        <w:tc>
          <w:tcPr>
            <w:tcW w:w="4068" w:type="dxa"/>
            <w:vAlign w:val="center"/>
          </w:tcPr>
          <w:p w:rsidR="001C1C9B" w:rsidRPr="00493DB9" w:rsidRDefault="001C1C9B" w:rsidP="00A47205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C1C9B" w:rsidRPr="00493DB9" w:rsidRDefault="001C1C9B" w:rsidP="00A47205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т.8</w:t>
            </w:r>
            <w:r w:rsidRPr="00493DB9">
              <w:t xml:space="preserve"> от дневен ред</w:t>
            </w:r>
          </w:p>
        </w:tc>
      </w:tr>
      <w:tr w:rsidR="00186583" w:rsidRPr="00493DB9" w:rsidTr="00A47205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86583" w:rsidRPr="00186583" w:rsidRDefault="001F2620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  <w:tr w:rsidR="00186583" w:rsidRPr="00493DB9" w:rsidTr="00A47205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86583" w:rsidRPr="00493DB9" w:rsidRDefault="00186583" w:rsidP="00A47205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86583" w:rsidRPr="00186583" w:rsidRDefault="00186583" w:rsidP="00186583">
            <w:pPr>
              <w:jc w:val="center"/>
              <w:rPr>
                <w:b/>
              </w:rPr>
            </w:pPr>
            <w:r w:rsidRPr="00186583">
              <w:rPr>
                <w:b/>
              </w:rPr>
              <w:t>ЗА</w:t>
            </w:r>
          </w:p>
        </w:tc>
      </w:tr>
    </w:tbl>
    <w:p w:rsidR="001C1C9B" w:rsidRDefault="001C1C9B" w:rsidP="001C1C9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F2620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AA0C40" w:rsidRPr="00526679" w:rsidRDefault="00AA0C40" w:rsidP="00BB504B">
      <w:pPr>
        <w:ind w:right="49"/>
        <w:jc w:val="both"/>
      </w:pPr>
      <w:r w:rsidRPr="00526679">
        <w:t>След гл</w:t>
      </w:r>
      <w:bookmarkStart w:id="0" w:name="_GoBack"/>
      <w:bookmarkEnd w:id="0"/>
      <w:r w:rsidRPr="00526679">
        <w:t>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186583">
        <w:rPr>
          <w:b/>
        </w:rPr>
        <w:t>9</w:t>
      </w:r>
      <w:r w:rsidR="00A22657" w:rsidRPr="000237F9">
        <w:rPr>
          <w:b/>
        </w:rPr>
        <w:t>:</w:t>
      </w:r>
      <w:r w:rsidR="001F2620">
        <w:rPr>
          <w:b/>
        </w:rPr>
        <w:t>0</w:t>
      </w:r>
      <w:r w:rsidR="00E75310">
        <w:rPr>
          <w:b/>
        </w:rPr>
        <w:t>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00"/>
    <w:multiLevelType w:val="multilevel"/>
    <w:tmpl w:val="A936E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6424"/>
    <w:multiLevelType w:val="multilevel"/>
    <w:tmpl w:val="15665A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6987"/>
    <w:multiLevelType w:val="multilevel"/>
    <w:tmpl w:val="4F6A1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2573C"/>
    <w:multiLevelType w:val="multilevel"/>
    <w:tmpl w:val="DA2A3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2577B"/>
    <w:multiLevelType w:val="multilevel"/>
    <w:tmpl w:val="BC7459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5936"/>
    <w:multiLevelType w:val="multilevel"/>
    <w:tmpl w:val="6BB8FE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A52D0"/>
    <w:multiLevelType w:val="multilevel"/>
    <w:tmpl w:val="5D76FF3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465E3"/>
    <w:multiLevelType w:val="multilevel"/>
    <w:tmpl w:val="E6D64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97928"/>
    <w:multiLevelType w:val="multilevel"/>
    <w:tmpl w:val="A5CC16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D5CF4"/>
    <w:multiLevelType w:val="multilevel"/>
    <w:tmpl w:val="8C1EF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05DF3"/>
    <w:multiLevelType w:val="multilevel"/>
    <w:tmpl w:val="E23C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A6DE6"/>
    <w:multiLevelType w:val="multilevel"/>
    <w:tmpl w:val="B3F099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84B66"/>
    <w:multiLevelType w:val="multilevel"/>
    <w:tmpl w:val="90520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570CD"/>
    <w:multiLevelType w:val="multilevel"/>
    <w:tmpl w:val="5F90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422F6"/>
    <w:multiLevelType w:val="multilevel"/>
    <w:tmpl w:val="D0A4C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363C8"/>
    <w:multiLevelType w:val="multilevel"/>
    <w:tmpl w:val="6C1290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81482"/>
    <w:multiLevelType w:val="multilevel"/>
    <w:tmpl w:val="DE249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C1E8A"/>
    <w:multiLevelType w:val="multilevel"/>
    <w:tmpl w:val="A2D8D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7446B"/>
    <w:multiLevelType w:val="multilevel"/>
    <w:tmpl w:val="0908F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A48D3"/>
    <w:multiLevelType w:val="multilevel"/>
    <w:tmpl w:val="330A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C5CB4"/>
    <w:multiLevelType w:val="multilevel"/>
    <w:tmpl w:val="4D66C0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90BFC"/>
    <w:multiLevelType w:val="multilevel"/>
    <w:tmpl w:val="07D8403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608C7"/>
    <w:multiLevelType w:val="multilevel"/>
    <w:tmpl w:val="D7046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E619C"/>
    <w:multiLevelType w:val="multilevel"/>
    <w:tmpl w:val="ACD035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E2FA1"/>
    <w:multiLevelType w:val="multilevel"/>
    <w:tmpl w:val="F202CD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FA0DD7"/>
    <w:multiLevelType w:val="multilevel"/>
    <w:tmpl w:val="460A5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35324"/>
    <w:multiLevelType w:val="multilevel"/>
    <w:tmpl w:val="BB72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414A9D"/>
    <w:multiLevelType w:val="multilevel"/>
    <w:tmpl w:val="3D7AF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A5EDD"/>
    <w:multiLevelType w:val="multilevel"/>
    <w:tmpl w:val="266447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46FC8"/>
    <w:multiLevelType w:val="multilevel"/>
    <w:tmpl w:val="2B1E6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E44CA9"/>
    <w:multiLevelType w:val="multilevel"/>
    <w:tmpl w:val="7D9064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95616"/>
    <w:multiLevelType w:val="multilevel"/>
    <w:tmpl w:val="C9728C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CC21C7"/>
    <w:multiLevelType w:val="multilevel"/>
    <w:tmpl w:val="222C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E018FC"/>
    <w:multiLevelType w:val="multilevel"/>
    <w:tmpl w:val="7708CE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285744"/>
    <w:multiLevelType w:val="multilevel"/>
    <w:tmpl w:val="167CFF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1C48D6"/>
    <w:multiLevelType w:val="multilevel"/>
    <w:tmpl w:val="0C08EE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F1E31"/>
    <w:multiLevelType w:val="multilevel"/>
    <w:tmpl w:val="F95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595549"/>
    <w:multiLevelType w:val="multilevel"/>
    <w:tmpl w:val="1F2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E252EC"/>
    <w:multiLevelType w:val="multilevel"/>
    <w:tmpl w:val="BB80B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074820"/>
    <w:multiLevelType w:val="multilevel"/>
    <w:tmpl w:val="87BC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E23B15"/>
    <w:multiLevelType w:val="multilevel"/>
    <w:tmpl w:val="C15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7D7E6E"/>
    <w:multiLevelType w:val="multilevel"/>
    <w:tmpl w:val="23026B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9D1761"/>
    <w:multiLevelType w:val="multilevel"/>
    <w:tmpl w:val="2BB049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D952F8"/>
    <w:multiLevelType w:val="multilevel"/>
    <w:tmpl w:val="751AD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473865"/>
    <w:multiLevelType w:val="multilevel"/>
    <w:tmpl w:val="877635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CC74E9"/>
    <w:multiLevelType w:val="multilevel"/>
    <w:tmpl w:val="BF20AF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89761D"/>
    <w:multiLevelType w:val="multilevel"/>
    <w:tmpl w:val="0D56E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5E4D05"/>
    <w:multiLevelType w:val="multilevel"/>
    <w:tmpl w:val="E8D85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15448F"/>
    <w:multiLevelType w:val="multilevel"/>
    <w:tmpl w:val="E7F2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092DDE"/>
    <w:multiLevelType w:val="multilevel"/>
    <w:tmpl w:val="B1C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253D83"/>
    <w:multiLevelType w:val="multilevel"/>
    <w:tmpl w:val="08527B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2850E5"/>
    <w:multiLevelType w:val="multilevel"/>
    <w:tmpl w:val="6F3AA2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14"/>
  </w:num>
  <w:num w:numId="5">
    <w:abstractNumId w:val="25"/>
  </w:num>
  <w:num w:numId="6">
    <w:abstractNumId w:val="30"/>
  </w:num>
  <w:num w:numId="7">
    <w:abstractNumId w:val="4"/>
  </w:num>
  <w:num w:numId="8">
    <w:abstractNumId w:val="35"/>
  </w:num>
  <w:num w:numId="9">
    <w:abstractNumId w:val="34"/>
  </w:num>
  <w:num w:numId="10">
    <w:abstractNumId w:val="8"/>
  </w:num>
  <w:num w:numId="11">
    <w:abstractNumId w:val="47"/>
  </w:num>
  <w:num w:numId="12">
    <w:abstractNumId w:val="7"/>
  </w:num>
  <w:num w:numId="13">
    <w:abstractNumId w:val="22"/>
  </w:num>
  <w:num w:numId="14">
    <w:abstractNumId w:val="24"/>
  </w:num>
  <w:num w:numId="15">
    <w:abstractNumId w:val="28"/>
  </w:num>
  <w:num w:numId="16">
    <w:abstractNumId w:val="33"/>
  </w:num>
  <w:num w:numId="17">
    <w:abstractNumId w:val="5"/>
  </w:num>
  <w:num w:numId="18">
    <w:abstractNumId w:val="45"/>
  </w:num>
  <w:num w:numId="19">
    <w:abstractNumId w:val="42"/>
  </w:num>
  <w:num w:numId="20">
    <w:abstractNumId w:val="31"/>
  </w:num>
  <w:num w:numId="21">
    <w:abstractNumId w:val="51"/>
  </w:num>
  <w:num w:numId="22">
    <w:abstractNumId w:val="23"/>
  </w:num>
  <w:num w:numId="23">
    <w:abstractNumId w:val="50"/>
  </w:num>
  <w:num w:numId="24">
    <w:abstractNumId w:val="41"/>
  </w:num>
  <w:num w:numId="25">
    <w:abstractNumId w:val="15"/>
  </w:num>
  <w:num w:numId="26">
    <w:abstractNumId w:val="20"/>
  </w:num>
  <w:num w:numId="27">
    <w:abstractNumId w:val="1"/>
  </w:num>
  <w:num w:numId="28">
    <w:abstractNumId w:val="21"/>
  </w:num>
  <w:num w:numId="29">
    <w:abstractNumId w:val="44"/>
  </w:num>
  <w:num w:numId="30">
    <w:abstractNumId w:val="11"/>
  </w:num>
  <w:num w:numId="31">
    <w:abstractNumId w:val="6"/>
  </w:num>
  <w:num w:numId="32">
    <w:abstractNumId w:val="39"/>
  </w:num>
  <w:num w:numId="33">
    <w:abstractNumId w:val="17"/>
  </w:num>
  <w:num w:numId="34">
    <w:abstractNumId w:val="36"/>
  </w:num>
  <w:num w:numId="35">
    <w:abstractNumId w:val="32"/>
  </w:num>
  <w:num w:numId="36">
    <w:abstractNumId w:val="9"/>
  </w:num>
  <w:num w:numId="37">
    <w:abstractNumId w:val="16"/>
  </w:num>
  <w:num w:numId="38">
    <w:abstractNumId w:val="46"/>
  </w:num>
  <w:num w:numId="39">
    <w:abstractNumId w:val="37"/>
  </w:num>
  <w:num w:numId="40">
    <w:abstractNumId w:val="48"/>
  </w:num>
  <w:num w:numId="41">
    <w:abstractNumId w:val="43"/>
  </w:num>
  <w:num w:numId="42">
    <w:abstractNumId w:val="12"/>
  </w:num>
  <w:num w:numId="43">
    <w:abstractNumId w:val="18"/>
  </w:num>
  <w:num w:numId="44">
    <w:abstractNumId w:val="10"/>
  </w:num>
  <w:num w:numId="45">
    <w:abstractNumId w:val="0"/>
  </w:num>
  <w:num w:numId="46">
    <w:abstractNumId w:val="26"/>
  </w:num>
  <w:num w:numId="47">
    <w:abstractNumId w:val="49"/>
  </w:num>
  <w:num w:numId="48">
    <w:abstractNumId w:val="3"/>
  </w:num>
  <w:num w:numId="49">
    <w:abstractNumId w:val="29"/>
  </w:num>
  <w:num w:numId="50">
    <w:abstractNumId w:val="13"/>
  </w:num>
  <w:num w:numId="51">
    <w:abstractNumId w:val="27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027CC"/>
    <w:rsid w:val="000237F9"/>
    <w:rsid w:val="00035D74"/>
    <w:rsid w:val="000A2EBF"/>
    <w:rsid w:val="000A73DD"/>
    <w:rsid w:val="000B1713"/>
    <w:rsid w:val="000D6836"/>
    <w:rsid w:val="00127235"/>
    <w:rsid w:val="00135221"/>
    <w:rsid w:val="00153499"/>
    <w:rsid w:val="00167F68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73589"/>
    <w:rsid w:val="003A1F8E"/>
    <w:rsid w:val="003C77CA"/>
    <w:rsid w:val="004166EB"/>
    <w:rsid w:val="00425ED6"/>
    <w:rsid w:val="004308D1"/>
    <w:rsid w:val="00446C2E"/>
    <w:rsid w:val="0047641A"/>
    <w:rsid w:val="00493DB9"/>
    <w:rsid w:val="004A0F59"/>
    <w:rsid w:val="004A1C27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3A49"/>
    <w:rsid w:val="0080462C"/>
    <w:rsid w:val="00810C32"/>
    <w:rsid w:val="00840CAA"/>
    <w:rsid w:val="00844F8A"/>
    <w:rsid w:val="008842A6"/>
    <w:rsid w:val="00884BB6"/>
    <w:rsid w:val="00890A4F"/>
    <w:rsid w:val="008E0668"/>
    <w:rsid w:val="008E4107"/>
    <w:rsid w:val="008F5D35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47205"/>
    <w:rsid w:val="00AA0C40"/>
    <w:rsid w:val="00AA1424"/>
    <w:rsid w:val="00AA3019"/>
    <w:rsid w:val="00AA5A86"/>
    <w:rsid w:val="00AB689C"/>
    <w:rsid w:val="00AD29F7"/>
    <w:rsid w:val="00AE47BD"/>
    <w:rsid w:val="00B015D3"/>
    <w:rsid w:val="00B36C23"/>
    <w:rsid w:val="00B72DAA"/>
    <w:rsid w:val="00BB504B"/>
    <w:rsid w:val="00BF3C45"/>
    <w:rsid w:val="00C536D7"/>
    <w:rsid w:val="00C7476F"/>
    <w:rsid w:val="00CA3887"/>
    <w:rsid w:val="00CD33D5"/>
    <w:rsid w:val="00D42D60"/>
    <w:rsid w:val="00D5514D"/>
    <w:rsid w:val="00D570FC"/>
    <w:rsid w:val="00D81270"/>
    <w:rsid w:val="00D95D15"/>
    <w:rsid w:val="00DC2F75"/>
    <w:rsid w:val="00DE38CA"/>
    <w:rsid w:val="00DF6D30"/>
    <w:rsid w:val="00E01205"/>
    <w:rsid w:val="00E5228D"/>
    <w:rsid w:val="00E75310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23A2-3656-41D8-A010-04F47BC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39</cp:revision>
  <cp:lastPrinted>2017-02-06T14:38:00Z</cp:lastPrinted>
  <dcterms:created xsi:type="dcterms:W3CDTF">2021-02-27T12:56:00Z</dcterms:created>
  <dcterms:modified xsi:type="dcterms:W3CDTF">2021-03-31T14:46:00Z</dcterms:modified>
</cp:coreProperties>
</file>