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7C2A84" w:rsidRDefault="004D5250" w:rsidP="004D5250">
      <w:pPr>
        <w:jc w:val="center"/>
        <w:rPr>
          <w:rFonts w:ascii="Verdana" w:hAnsi="Verdana" w:cs="Times New Roman"/>
          <w:szCs w:val="24"/>
          <w:lang w:val="en-US"/>
        </w:rPr>
      </w:pPr>
      <w:r w:rsidRPr="007C2A84">
        <w:rPr>
          <w:rFonts w:ascii="Verdana" w:hAnsi="Verdana" w:cs="Times New Roman"/>
          <w:szCs w:val="24"/>
        </w:rPr>
        <w:t>ДНЕВЕН РЕД</w:t>
      </w:r>
    </w:p>
    <w:p w:rsidR="004D5250" w:rsidRPr="007C2A84" w:rsidRDefault="004D5250" w:rsidP="004D5250">
      <w:pPr>
        <w:jc w:val="center"/>
        <w:rPr>
          <w:rFonts w:ascii="Verdana" w:hAnsi="Verdana" w:cs="Times New Roman"/>
          <w:szCs w:val="24"/>
          <w:lang w:val="en-US"/>
        </w:rPr>
      </w:pPr>
    </w:p>
    <w:p w:rsidR="00304245" w:rsidRPr="00304245" w:rsidRDefault="00304245" w:rsidP="00304245">
      <w:pPr>
        <w:pStyle w:val="a3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304245">
        <w:rPr>
          <w:rFonts w:ascii="Arial" w:hAnsi="Arial" w:cs="Arial"/>
          <w:b/>
          <w:sz w:val="20"/>
          <w:szCs w:val="20"/>
        </w:rPr>
        <w:t xml:space="preserve">Определяне на числения състав на секционните избирателни комисии /СИК/ </w:t>
      </w:r>
      <w:r w:rsidRPr="00304245">
        <w:rPr>
          <w:rFonts w:ascii="Arial" w:hAnsi="Arial" w:cs="Arial"/>
          <w:sz w:val="20"/>
          <w:szCs w:val="20"/>
        </w:rPr>
        <w:t>при произвеждане на изборите за президент и вицепрезидент на републиката и  изборите за народни представители на 14.11.2021г. в Петнадесети изборен район Плевенски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7C2A84" w:rsidRPr="007C2A84" w:rsidRDefault="007C2A84" w:rsidP="00304245">
      <w:pPr>
        <w:pStyle w:val="a3"/>
        <w:shd w:val="clear" w:color="auto" w:fill="FFFFFF"/>
        <w:spacing w:after="150" w:line="240" w:lineRule="auto"/>
        <w:jc w:val="both"/>
        <w:rPr>
          <w:rFonts w:ascii="Verdana" w:hAnsi="Verdana" w:cs="Times New Roman"/>
          <w:szCs w:val="24"/>
          <w:lang w:val="en-US"/>
        </w:rPr>
      </w:pPr>
    </w:p>
    <w:sectPr w:rsidR="007C2A84" w:rsidRPr="007C2A84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15"/>
  </w:num>
  <w:num w:numId="8">
    <w:abstractNumId w:val="10"/>
  </w:num>
  <w:num w:numId="9">
    <w:abstractNumId w:val="13"/>
  </w:num>
  <w:num w:numId="10">
    <w:abstractNumId w:val="0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5"/>
    <w:rsid w:val="0002131C"/>
    <w:rsid w:val="0002726B"/>
    <w:rsid w:val="00041EF3"/>
    <w:rsid w:val="00047E87"/>
    <w:rsid w:val="000F5AEB"/>
    <w:rsid w:val="00133021"/>
    <w:rsid w:val="00172A32"/>
    <w:rsid w:val="00201DC6"/>
    <w:rsid w:val="00227C30"/>
    <w:rsid w:val="00284498"/>
    <w:rsid w:val="00300B84"/>
    <w:rsid w:val="00304245"/>
    <w:rsid w:val="00321F05"/>
    <w:rsid w:val="00396406"/>
    <w:rsid w:val="003A137B"/>
    <w:rsid w:val="00457CBA"/>
    <w:rsid w:val="004D5250"/>
    <w:rsid w:val="005A2EB2"/>
    <w:rsid w:val="005C3A2C"/>
    <w:rsid w:val="00676163"/>
    <w:rsid w:val="0068128B"/>
    <w:rsid w:val="007C2A84"/>
    <w:rsid w:val="00884B2F"/>
    <w:rsid w:val="0093507F"/>
    <w:rsid w:val="0095476E"/>
    <w:rsid w:val="00A33FC2"/>
    <w:rsid w:val="00A43370"/>
    <w:rsid w:val="00AB6F2F"/>
    <w:rsid w:val="00B31C5C"/>
    <w:rsid w:val="00B342FA"/>
    <w:rsid w:val="00BE6926"/>
    <w:rsid w:val="00BF467D"/>
    <w:rsid w:val="00BF6BCD"/>
    <w:rsid w:val="00BF6C0D"/>
    <w:rsid w:val="00C20CE2"/>
    <w:rsid w:val="00CC754E"/>
    <w:rsid w:val="00D550F3"/>
    <w:rsid w:val="00D90E1A"/>
    <w:rsid w:val="00DF00E0"/>
    <w:rsid w:val="00DF264D"/>
    <w:rsid w:val="00E11A7A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44E2"/>
  <w15:docId w15:val="{4DE46423-8ED3-467C-AA3C-2DD8874C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3</cp:revision>
  <dcterms:created xsi:type="dcterms:W3CDTF">2021-10-01T15:44:00Z</dcterms:created>
  <dcterms:modified xsi:type="dcterms:W3CDTF">2021-10-02T14:52:00Z</dcterms:modified>
</cp:coreProperties>
</file>