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D978D9" w:rsidRPr="00D978D9" w:rsidRDefault="00D978D9" w:rsidP="00D978D9">
      <w:pPr>
        <w:pStyle w:val="a3"/>
        <w:numPr>
          <w:ilvl w:val="0"/>
          <w:numId w:val="1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8D9">
        <w:rPr>
          <w:rFonts w:ascii="Times New Roman" w:hAnsi="Times New Roman" w:cs="Times New Roman"/>
          <w:sz w:val="24"/>
          <w:szCs w:val="24"/>
        </w:rPr>
        <w:t>Назначаване съставите на СИК в Община Кнежа,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D978D9" w:rsidRPr="00D978D9" w:rsidRDefault="00D978D9" w:rsidP="00D978D9">
      <w:pPr>
        <w:pStyle w:val="a3"/>
        <w:numPr>
          <w:ilvl w:val="0"/>
          <w:numId w:val="17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D978D9">
        <w:rPr>
          <w:rFonts w:ascii="Times New Roman" w:hAnsi="Times New Roman" w:cs="Times New Roman"/>
          <w:sz w:val="24"/>
          <w:szCs w:val="24"/>
        </w:rPr>
        <w:t>Назначаване съставите на СИК в Община Плевен,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D978D9" w:rsidRPr="00D978D9" w:rsidRDefault="00D978D9" w:rsidP="00D978D9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8D9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 на графичния файл с образец на бюлетината за президент и вицепрезидент на републиката, на тиража за отпечатване на бюлетините и на образците на протоколи на РИК и на секционните избирателни комисии (СИК) в изборите за президент и вицепрезидент на Републиката на 14 ноември 2021г. в Петнадесети изборен район Плевенски</w:t>
      </w:r>
    </w:p>
    <w:p w:rsidR="00D978D9" w:rsidRPr="00D978D9" w:rsidRDefault="00D978D9" w:rsidP="00D978D9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8D9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Одобряване на графичния файл с образец на бюлетината за  народни представители, на тиража за отпечатване на бюлетините и на образците на протоколи на РИК  на секционните избирателни комисии (СИК) в изборите за народни представители на 14 ноември 2021г. в Петнадесети изборен район Плевенски.</w:t>
      </w:r>
    </w:p>
    <w:p w:rsidR="003A137B" w:rsidRPr="00D978D9" w:rsidRDefault="003A137B" w:rsidP="00D978D9">
      <w:pPr>
        <w:pStyle w:val="a3"/>
        <w:ind w:right="540"/>
        <w:jc w:val="both"/>
        <w:rPr>
          <w:rFonts w:ascii="Arial" w:hAnsi="Arial" w:cs="Arial"/>
          <w:sz w:val="20"/>
          <w:szCs w:val="20"/>
          <w:lang w:val="en-US"/>
        </w:rPr>
      </w:pPr>
    </w:p>
    <w:sectPr w:rsidR="003A137B" w:rsidRPr="00D978D9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7BF"/>
    <w:multiLevelType w:val="hybridMultilevel"/>
    <w:tmpl w:val="0F78E1AA"/>
    <w:lvl w:ilvl="0" w:tplc="DCAC6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4F536145"/>
    <w:multiLevelType w:val="hybridMultilevel"/>
    <w:tmpl w:val="DB502B02"/>
    <w:lvl w:ilvl="0" w:tplc="6CEE6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D0742"/>
    <w:multiLevelType w:val="hybridMultilevel"/>
    <w:tmpl w:val="27183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14578"/>
    <w:rsid w:val="00227C30"/>
    <w:rsid w:val="00284498"/>
    <w:rsid w:val="00300B84"/>
    <w:rsid w:val="00321F05"/>
    <w:rsid w:val="00396406"/>
    <w:rsid w:val="003A137B"/>
    <w:rsid w:val="003D28C7"/>
    <w:rsid w:val="00457CBA"/>
    <w:rsid w:val="004D5250"/>
    <w:rsid w:val="005A2EB2"/>
    <w:rsid w:val="005C3A2C"/>
    <w:rsid w:val="00663F05"/>
    <w:rsid w:val="00676163"/>
    <w:rsid w:val="0068128B"/>
    <w:rsid w:val="007233FD"/>
    <w:rsid w:val="008031DF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1015F"/>
    <w:rsid w:val="00C20CE2"/>
    <w:rsid w:val="00C578ED"/>
    <w:rsid w:val="00CC754E"/>
    <w:rsid w:val="00D550F3"/>
    <w:rsid w:val="00D90E1A"/>
    <w:rsid w:val="00D978D9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8</cp:revision>
  <dcterms:created xsi:type="dcterms:W3CDTF">2021-09-27T16:02:00Z</dcterms:created>
  <dcterms:modified xsi:type="dcterms:W3CDTF">2021-10-19T13:59:00Z</dcterms:modified>
</cp:coreProperties>
</file>