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Default="0093507F" w:rsidP="0093507F">
      <w:pPr>
        <w:jc w:val="center"/>
      </w:pPr>
      <w:r>
        <w:t>ДНЕВЕН РЕД</w:t>
      </w:r>
    </w:p>
    <w:p w:rsidR="00A43370" w:rsidRDefault="00A43370" w:rsidP="0093507F">
      <w:pPr>
        <w:jc w:val="center"/>
      </w:pPr>
    </w:p>
    <w:p w:rsidR="000F5AEB" w:rsidRDefault="00D550F3" w:rsidP="00D550F3">
      <w:pPr>
        <w:pStyle w:val="a3"/>
        <w:numPr>
          <w:ilvl w:val="0"/>
          <w:numId w:val="6"/>
        </w:numPr>
        <w:rPr>
          <w:rFonts w:cstheme="minorHAnsi"/>
        </w:rPr>
      </w:pPr>
      <w:r w:rsidRPr="00D550F3">
        <w:rPr>
          <w:rFonts w:cstheme="minorHAnsi"/>
        </w:rPr>
        <w:t>Промени в съставите на СИК в ОБЩИНА КНЕЖА за произвеждане на  изборите за народни представители на 11-ти юли 2021 г. в Петнадесети изборен район-Плевенски.</w:t>
      </w:r>
    </w:p>
    <w:p w:rsidR="00D550F3" w:rsidRDefault="00D550F3" w:rsidP="00D550F3">
      <w:pPr>
        <w:pStyle w:val="a3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Ф</w:t>
      </w:r>
      <w:r w:rsidRPr="00D550F3">
        <w:rPr>
          <w:rFonts w:cstheme="minorHAnsi"/>
        </w:rPr>
        <w:t>ормиране на единен номер  на ПСИК на територията на Община Гулянци, Област Плевен при произвеждане на изборите за народни представители на 11-ти юли 2021 г. в Петнадесети изборен район-Плевенски</w:t>
      </w:r>
    </w:p>
    <w:p w:rsidR="00D550F3" w:rsidRPr="000F5AEB" w:rsidRDefault="00D550F3" w:rsidP="00D550F3">
      <w:pPr>
        <w:pStyle w:val="a3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Ф</w:t>
      </w:r>
      <w:bookmarkStart w:id="0" w:name="_GoBack"/>
      <w:bookmarkEnd w:id="0"/>
      <w:r w:rsidRPr="00D550F3">
        <w:rPr>
          <w:rFonts w:cstheme="minorHAnsi"/>
        </w:rPr>
        <w:t>ормиране на единен номер  на ПСИК на територията на Община Искър, Област Плевен при произвеждане на изборите за народни представители на 11-ти юли 2021 г. в Петнадесети изборен район-Плевенски</w:t>
      </w:r>
    </w:p>
    <w:sectPr w:rsidR="00D550F3" w:rsidRPr="000F5AEB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2131C"/>
    <w:rsid w:val="0002726B"/>
    <w:rsid w:val="00047E87"/>
    <w:rsid w:val="000F5AEB"/>
    <w:rsid w:val="00133021"/>
    <w:rsid w:val="00201DC6"/>
    <w:rsid w:val="00321F05"/>
    <w:rsid w:val="00396406"/>
    <w:rsid w:val="00457CBA"/>
    <w:rsid w:val="005A2EB2"/>
    <w:rsid w:val="005C3A2C"/>
    <w:rsid w:val="00676163"/>
    <w:rsid w:val="0068128B"/>
    <w:rsid w:val="00884B2F"/>
    <w:rsid w:val="0093507F"/>
    <w:rsid w:val="00A43370"/>
    <w:rsid w:val="00AB6F2F"/>
    <w:rsid w:val="00B31C5C"/>
    <w:rsid w:val="00BF6BCD"/>
    <w:rsid w:val="00C20CE2"/>
    <w:rsid w:val="00CC754E"/>
    <w:rsid w:val="00D550F3"/>
    <w:rsid w:val="00DF00E0"/>
    <w:rsid w:val="00E93605"/>
    <w:rsid w:val="00F02495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Tania Vateva</cp:lastModifiedBy>
  <cp:revision>12</cp:revision>
  <dcterms:created xsi:type="dcterms:W3CDTF">2021-06-10T14:40:00Z</dcterms:created>
  <dcterms:modified xsi:type="dcterms:W3CDTF">2021-06-21T14:13:00Z</dcterms:modified>
</cp:coreProperties>
</file>