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A3" w:rsidRDefault="001210A3" w:rsidP="001210A3">
      <w:pPr>
        <w:ind w:right="49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>1.</w:t>
      </w:r>
      <w:bookmarkStart w:id="0" w:name="_GoBack"/>
      <w:bookmarkEnd w:id="0"/>
      <w:r w:rsidRPr="001E71B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Промени в </w:t>
      </w:r>
      <w:r w:rsidRPr="008045E9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съставите на 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СИК</w:t>
      </w:r>
      <w:r>
        <w:rPr>
          <w:rFonts w:ascii="Verdana" w:hAnsi="Verdana"/>
          <w:b/>
          <w:sz w:val="20"/>
          <w:szCs w:val="20"/>
        </w:rPr>
        <w:t xml:space="preserve"> в Община Червен бряг, Община Плевен,</w:t>
      </w:r>
      <w:r w:rsidRPr="006C04E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Община Кнежа,</w:t>
      </w:r>
      <w:r w:rsidRPr="006C04E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Община Белене, Община Гулянци, Община Левски, Община Искър.</w:t>
      </w:r>
    </w:p>
    <w:p w:rsidR="00315FF8" w:rsidRPr="001210A3" w:rsidRDefault="00315FF8" w:rsidP="001210A3"/>
    <w:sectPr w:rsidR="00315FF8" w:rsidRPr="0012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B"/>
    <w:rsid w:val="000A6E0A"/>
    <w:rsid w:val="001210A3"/>
    <w:rsid w:val="00315FF8"/>
    <w:rsid w:val="003F781B"/>
    <w:rsid w:val="00423E16"/>
    <w:rsid w:val="00A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CD0-8B94-4ED8-A2F9-418264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2022-09-27T16:15:00Z</dcterms:created>
  <dcterms:modified xsi:type="dcterms:W3CDTF">2022-09-30T15:15:00Z</dcterms:modified>
</cp:coreProperties>
</file>