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DA3690" w:rsidRPr="00DA3690" w:rsidRDefault="00DA3690" w:rsidP="00DA3690">
      <w:pPr>
        <w:pStyle w:val="a3"/>
        <w:numPr>
          <w:ilvl w:val="0"/>
          <w:numId w:val="10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A3690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DA3690">
        <w:rPr>
          <w:rFonts w:ascii="Times New Roman" w:hAnsi="Times New Roman" w:cs="Times New Roman"/>
          <w:sz w:val="28"/>
          <w:szCs w:val="28"/>
        </w:rPr>
        <w:t xml:space="preserve"> в ОБЩИНА ПЛЕВЕН за произвеждане на  изборите за народни представители на </w:t>
      </w:r>
      <w:r w:rsidRPr="00DA369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A3690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DA3690" w:rsidRPr="00DA3690" w:rsidRDefault="00DA3690" w:rsidP="00DA3690">
      <w:pPr>
        <w:pStyle w:val="a3"/>
        <w:numPr>
          <w:ilvl w:val="0"/>
          <w:numId w:val="10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A3690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DA3690">
        <w:rPr>
          <w:rFonts w:ascii="Times New Roman" w:hAnsi="Times New Roman" w:cs="Times New Roman"/>
          <w:sz w:val="28"/>
          <w:szCs w:val="28"/>
        </w:rPr>
        <w:t xml:space="preserve"> в село ОБНОВА за произвеждане на  изборите за народни представители на </w:t>
      </w:r>
      <w:r w:rsidRPr="00DA369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A3690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DA3690" w:rsidRPr="00DA3690" w:rsidRDefault="00DA3690" w:rsidP="00DA3690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Заличаване на регистрацията  на независим кандидат Чавдар </w:t>
      </w:r>
      <w:proofErr w:type="spellStart"/>
      <w:r w:rsidRPr="00DA3690">
        <w:rPr>
          <w:rFonts w:ascii="Times New Roman" w:eastAsia="Times New Roman" w:hAnsi="Times New Roman" w:cs="Times New Roman"/>
          <w:color w:val="333333"/>
          <w:sz w:val="28"/>
          <w:szCs w:val="28"/>
        </w:rPr>
        <w:t>Радионов</w:t>
      </w:r>
      <w:proofErr w:type="spellEnd"/>
      <w:r w:rsidRPr="00DA3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Маринов за народен представител в изборите за народни представители на 04 април 2021г. в Петнадесети избирателен район – Плевенски</w:t>
      </w:r>
    </w:p>
    <w:p w:rsidR="00DA3690" w:rsidRPr="00DA3690" w:rsidRDefault="00DA3690" w:rsidP="00DA3690">
      <w:pPr>
        <w:pStyle w:val="a3"/>
        <w:ind w:right="49"/>
        <w:jc w:val="both"/>
        <w:rPr>
          <w:rFonts w:ascii="Verdana" w:hAnsi="Verdana" w:cs="Arial"/>
          <w:b/>
          <w:sz w:val="20"/>
          <w:szCs w:val="20"/>
        </w:rPr>
      </w:pPr>
    </w:p>
    <w:p w:rsidR="00DA3690" w:rsidRPr="00CF58AB" w:rsidRDefault="00DA3690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F64E8"/>
    <w:rsid w:val="006477AC"/>
    <w:rsid w:val="00720D32"/>
    <w:rsid w:val="007472E7"/>
    <w:rsid w:val="007C370B"/>
    <w:rsid w:val="00A20E17"/>
    <w:rsid w:val="00C14A14"/>
    <w:rsid w:val="00CB0472"/>
    <w:rsid w:val="00CB1380"/>
    <w:rsid w:val="00CF4B92"/>
    <w:rsid w:val="00CF58AB"/>
    <w:rsid w:val="00DA3690"/>
    <w:rsid w:val="00DA6A71"/>
    <w:rsid w:val="00DC71A0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</cp:revision>
  <dcterms:created xsi:type="dcterms:W3CDTF">2021-02-13T09:09:00Z</dcterms:created>
  <dcterms:modified xsi:type="dcterms:W3CDTF">2021-03-04T15:56:00Z</dcterms:modified>
</cp:coreProperties>
</file>