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F49" w:rsidRPr="00FB49FE" w:rsidRDefault="00FB49FE" w:rsidP="00FB49FE">
      <w:pPr>
        <w:jc w:val="center"/>
        <w:rPr>
          <w:b/>
        </w:rPr>
      </w:pPr>
      <w:r w:rsidRPr="00FB49FE">
        <w:rPr>
          <w:b/>
        </w:rPr>
        <w:t>ДНЕВЕН РЕД</w:t>
      </w:r>
    </w:p>
    <w:p w:rsidR="00FB49FE" w:rsidRDefault="00FB49FE" w:rsidP="00FB49FE">
      <w:pPr>
        <w:jc w:val="center"/>
      </w:pPr>
      <w:r>
        <w:t>За  заседание на 16.09.2016 г. от 17.30 ч.</w:t>
      </w:r>
    </w:p>
    <w:p w:rsidR="00FB49FE" w:rsidRDefault="009E3452">
      <w:r>
        <w:t xml:space="preserve">1. </w:t>
      </w:r>
      <w:r w:rsidR="00FB49FE">
        <w:t>Приемане на решения за начина на приемане на приемане, номериране и обявяване на решенията на РИК Плевен</w:t>
      </w:r>
    </w:p>
    <w:p w:rsidR="00FB49FE" w:rsidRDefault="00FB49FE">
      <w:r>
        <w:t>2. Решение за реквизити и начин на защита на печата на РИК Плевен</w:t>
      </w:r>
    </w:p>
    <w:p w:rsidR="00FB49FE" w:rsidRDefault="00FB49FE">
      <w:r>
        <w:t>3. Назначаване на технически сътрудници</w:t>
      </w:r>
    </w:p>
    <w:p w:rsidR="00FB49FE" w:rsidRDefault="00FB49FE">
      <w:r>
        <w:t>4. Назначаване на експерт в РИК Плевен</w:t>
      </w:r>
    </w:p>
    <w:sectPr w:rsidR="00FB49FE" w:rsidSect="00610F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FB49FE"/>
    <w:rsid w:val="00610F49"/>
    <w:rsid w:val="009E3452"/>
    <w:rsid w:val="00FB4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F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45</Words>
  <Characters>262</Characters>
  <Application>Microsoft Office Word</Application>
  <DocSecurity>0</DocSecurity>
  <Lines>2</Lines>
  <Paragraphs>1</Paragraphs>
  <ScaleCrop>false</ScaleCrop>
  <Company> </Company>
  <LinksUpToDate>false</LinksUpToDate>
  <CharactersWithSpaces>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МДААР</dc:creator>
  <cp:keywords/>
  <dc:description/>
  <cp:lastModifiedBy> МДААР</cp:lastModifiedBy>
  <cp:revision>3</cp:revision>
  <dcterms:created xsi:type="dcterms:W3CDTF">2016-09-21T01:29:00Z</dcterms:created>
  <dcterms:modified xsi:type="dcterms:W3CDTF">2016-09-21T01:34:00Z</dcterms:modified>
</cp:coreProperties>
</file>