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61" w:rsidRPr="00FB49FE" w:rsidRDefault="00FB49FE" w:rsidP="00FB49FE">
      <w:pPr>
        <w:jc w:val="center"/>
        <w:rPr>
          <w:b/>
        </w:rPr>
      </w:pPr>
      <w:r w:rsidRPr="00FB49FE">
        <w:rPr>
          <w:b/>
        </w:rPr>
        <w:t>ДНЕВЕН РЕД</w:t>
      </w:r>
    </w:p>
    <w:p w:rsidR="00FB49FE" w:rsidRDefault="00FB49FE" w:rsidP="00FB49FE">
      <w:pPr>
        <w:jc w:val="center"/>
      </w:pPr>
      <w:r>
        <w:t xml:space="preserve">За  заседание на </w:t>
      </w:r>
      <w:r w:rsidR="00A16316">
        <w:t>20</w:t>
      </w:r>
      <w:r>
        <w:t>.09.2016 г. от 17.</w:t>
      </w:r>
      <w:r w:rsidR="00A16316">
        <w:t>0</w:t>
      </w:r>
      <w:r>
        <w:t>0 ч.</w:t>
      </w:r>
    </w:p>
    <w:p w:rsidR="00FB49FE" w:rsidRDefault="00D57259">
      <w:r>
        <w:rPr>
          <w:lang w:val="en-US"/>
        </w:rPr>
        <w:t>1</w:t>
      </w:r>
      <w:r>
        <w:t xml:space="preserve">. </w:t>
      </w:r>
      <w:r w:rsidR="00FB49FE">
        <w:t xml:space="preserve">Приемане на решения </w:t>
      </w:r>
      <w:r w:rsidR="00A16316">
        <w:t>относно определяне на числения състав на СИК по общини и разпределяне на членовете и ръководството според квотите на парламентарно представените партии и коалиции</w:t>
      </w:r>
    </w:p>
    <w:p w:rsidR="00FB49FE" w:rsidRDefault="00FB49FE" w:rsidP="00D57259">
      <w:r>
        <w:t xml:space="preserve">2. </w:t>
      </w:r>
      <w:r w:rsidR="00D57259">
        <w:t>Разни</w:t>
      </w:r>
    </w:p>
    <w:sectPr w:rsidR="00FB49FE" w:rsidSect="00D6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B49FE"/>
    <w:rsid w:val="00257CF4"/>
    <w:rsid w:val="00382D49"/>
    <w:rsid w:val="004E59A6"/>
    <w:rsid w:val="005E3A07"/>
    <w:rsid w:val="00A16316"/>
    <w:rsid w:val="00D57259"/>
    <w:rsid w:val="00D62861"/>
    <w:rsid w:val="00FB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8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> </Company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2</cp:revision>
  <dcterms:created xsi:type="dcterms:W3CDTF">2016-09-21T01:37:00Z</dcterms:created>
  <dcterms:modified xsi:type="dcterms:W3CDTF">2016-09-21T01:37:00Z</dcterms:modified>
</cp:coreProperties>
</file>