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4049B9" w:rsidRPr="00BC79EF" w:rsidRDefault="00673E3C" w:rsidP="00673E3C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673E3C">
        <w:rPr>
          <w:b/>
          <w:color w:val="333333"/>
        </w:rPr>
        <w:t>Сигнал от Мария Петрова Колева Председател на ПП ,,Правото” препратен по компетентност от ЦИК</w:t>
      </w:r>
      <w:bookmarkStart w:id="0" w:name="_GoBack"/>
      <w:bookmarkEnd w:id="0"/>
    </w:p>
    <w:sectPr w:rsidR="004049B9" w:rsidRPr="00BC79E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602DF"/>
    <w:rsid w:val="00673E3C"/>
    <w:rsid w:val="00676163"/>
    <w:rsid w:val="0068128B"/>
    <w:rsid w:val="006D1C13"/>
    <w:rsid w:val="007019D7"/>
    <w:rsid w:val="00732E9A"/>
    <w:rsid w:val="007C2A84"/>
    <w:rsid w:val="007E3000"/>
    <w:rsid w:val="00856D4D"/>
    <w:rsid w:val="00862409"/>
    <w:rsid w:val="00884B2F"/>
    <w:rsid w:val="008B5223"/>
    <w:rsid w:val="008B5FE8"/>
    <w:rsid w:val="0093507F"/>
    <w:rsid w:val="0095476E"/>
    <w:rsid w:val="0097689E"/>
    <w:rsid w:val="009969C1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52BF5-E066-4B01-84EB-6A26140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22</cp:revision>
  <dcterms:created xsi:type="dcterms:W3CDTF">2021-11-04T14:44:00Z</dcterms:created>
  <dcterms:modified xsi:type="dcterms:W3CDTF">2021-11-14T19:03:00Z</dcterms:modified>
</cp:coreProperties>
</file>